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364D5" w:rsidRDefault="00311BCC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с сельских</w:t>
      </w:r>
      <w:r w:rsidR="00A63160">
        <w:rPr>
          <w:rFonts w:ascii="Franklin Gothic Book" w:eastAsia="Times New Roman" w:hAnsi="Franklin Gothic Book"/>
          <w:b/>
          <w:bCs/>
          <w:lang w:eastAsia="ru-RU"/>
        </w:rPr>
        <w:t xml:space="preserve"> поселени</w:t>
      </w:r>
      <w:r>
        <w:rPr>
          <w:rFonts w:ascii="Franklin Gothic Book" w:eastAsia="Times New Roman" w:hAnsi="Franklin Gothic Book"/>
          <w:b/>
          <w:bCs/>
          <w:lang w:eastAsia="ru-RU"/>
        </w:rPr>
        <w:t>й</w:t>
      </w:r>
      <w:r w:rsidR="00A63160">
        <w:rPr>
          <w:rFonts w:ascii="Franklin Gothic Book" w:eastAsia="Times New Roman" w:hAnsi="Franklin Gothic Book"/>
          <w:b/>
          <w:bCs/>
          <w:lang w:eastAsia="ru-RU"/>
        </w:rPr>
        <w:t xml:space="preserve"> Тукаевского района.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4"/>
        <w:gridCol w:w="3259"/>
        <w:gridCol w:w="850"/>
        <w:gridCol w:w="847"/>
        <w:gridCol w:w="994"/>
        <w:gridCol w:w="2550"/>
        <w:gridCol w:w="1325"/>
        <w:gridCol w:w="1322"/>
        <w:gridCol w:w="1325"/>
      </w:tblGrid>
      <w:tr w:rsidR="0091241E" w:rsidRPr="00F272DC" w:rsidTr="00193FCA">
        <w:trPr>
          <w:trHeight w:val="52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14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08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283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82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1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849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44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881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91241E" w:rsidRPr="00F272DC" w:rsidTr="00193FCA">
        <w:trPr>
          <w:trHeight w:val="615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1D75A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2DA6" w:rsidRPr="003764C5" w:rsidRDefault="00F52DA6" w:rsidP="001D75A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91241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91241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9C3A45" w:rsidRDefault="00390ADA" w:rsidP="009C3A4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CC" w:rsidRPr="006F301B" w:rsidRDefault="00311BCC" w:rsidP="006F30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Default="00311BCC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Азьмушкино</w:t>
            </w:r>
            <w:proofErr w:type="spellEnd"/>
            <w:r w:rsidR="004D290D"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412</w:t>
            </w:r>
            <w:r w:rsidR="00237883"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частных</w:t>
            </w:r>
            <w:r w:rsidR="004D290D"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домовладений</w:t>
            </w:r>
          </w:p>
          <w:p w:rsidR="00F24D78" w:rsidRPr="006F301B" w:rsidRDefault="00593569" w:rsidP="0059356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(ул. КАМАЛА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ЖИГАНОВА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Х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АДИ ТАКТАША, ул. ШАМИЛЯ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СМАНОВА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АРИМА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ИНЧУРИНА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АРЫ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АДЫКОВОЙ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З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АКИРОВА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М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УСЫ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ЖАЛИЛЯ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ДЕЛЯ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УТУЯ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И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БРАГИМОВА</w:t>
            </w:r>
            <w:r w:rsidR="001D75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Х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АСАНА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УФАНА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ИБГАТА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Х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АКИМА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Победы,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Ш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КОЛЬНА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АХИТОВА, ул. ПЕРЕУЛОК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АХИТОВА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Г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АБДУЛЛЫ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УКАЯ, ул. ЦЕНТРАЛЬНАЯ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М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ОЛОДЕЖНАЯ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У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ТРЕННЯЯ, ул. ГЛАВНАЯ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ЕВЕРНАЯ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Р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ОМАНТИКОВ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УЗКЕЕВСКАЯ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</w:t>
            </w:r>
            <w:r w:rsid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ОДГОРНАЯ</w:t>
            </w:r>
            <w:r w:rsidR="00F24D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Р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АЗДОЛЬНАЯ</w:t>
            </w:r>
            <w:r w:rsidR="002A4B7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6F301B" w:rsidRDefault="00311BCC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6F301B" w:rsidRDefault="009A2DFB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6F301B" w:rsidRDefault="009A2DFB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</w:t>
            </w:r>
            <w:r w:rsidR="00311BCC"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6F301B" w:rsidRDefault="00E72777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7:00-8:00</w:t>
            </w:r>
          </w:p>
          <w:p w:rsidR="00E72777" w:rsidRPr="006F301B" w:rsidRDefault="00E72777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Pr="006F301B" w:rsidRDefault="00167AC6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Default="00D84AE0" w:rsidP="00D84AE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55.736751</w:t>
            </w:r>
          </w:p>
          <w:p w:rsidR="00D84AE0" w:rsidRDefault="00D84AE0" w:rsidP="00D84AE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4A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55.737708</w:t>
            </w:r>
          </w:p>
          <w:p w:rsidR="00D84AE0" w:rsidRDefault="00D84AE0" w:rsidP="00D84AE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55.738797</w:t>
            </w:r>
          </w:p>
          <w:p w:rsidR="00D84AE0" w:rsidRDefault="008753C6" w:rsidP="008753C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55.739735</w:t>
            </w:r>
          </w:p>
          <w:p w:rsidR="008753C6" w:rsidRDefault="008753C6" w:rsidP="008753C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55.740680</w:t>
            </w:r>
          </w:p>
          <w:p w:rsidR="008753C6" w:rsidRDefault="008753C6" w:rsidP="008753C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55.741678</w:t>
            </w:r>
          </w:p>
          <w:p w:rsidR="008753C6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55.742610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55.743602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55.744522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55.745393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55.746374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55.747354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55.738288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55.739704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55.750489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55.748903</w:t>
            </w:r>
          </w:p>
          <w:p w:rsidR="00E26E83" w:rsidRDefault="00E26E83" w:rsidP="00E26E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55.746216</w:t>
            </w:r>
          </w:p>
          <w:p w:rsidR="00E26E83" w:rsidRDefault="006470D7" w:rsidP="006470D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55.745224</w:t>
            </w:r>
          </w:p>
          <w:p w:rsidR="006470D7" w:rsidRDefault="006470D7" w:rsidP="006470D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55.749375</w:t>
            </w:r>
          </w:p>
          <w:p w:rsidR="006470D7" w:rsidRDefault="006470D7" w:rsidP="006470D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55.738159</w:t>
            </w:r>
          </w:p>
          <w:p w:rsidR="006470D7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55.738159</w:t>
            </w:r>
          </w:p>
          <w:p w:rsidR="001B2D12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55.737844</w:t>
            </w:r>
          </w:p>
          <w:p w:rsidR="001B2D12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55.737045</w:t>
            </w:r>
          </w:p>
          <w:p w:rsidR="001B2D12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55.736319</w:t>
            </w:r>
          </w:p>
          <w:p w:rsidR="001B2D12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55.735593</w:t>
            </w:r>
          </w:p>
          <w:p w:rsidR="001B2D12" w:rsidRPr="006F301B" w:rsidRDefault="001B2D12" w:rsidP="001B2D1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55.734249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C6" w:rsidRDefault="00D84AE0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4A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52.548947</w:t>
            </w:r>
          </w:p>
          <w:p w:rsidR="00D84AE0" w:rsidRDefault="00D84AE0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4A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52.549537</w:t>
            </w:r>
          </w:p>
          <w:p w:rsidR="00D84AE0" w:rsidRDefault="00D84AE0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4A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52.549912</w:t>
            </w:r>
          </w:p>
          <w:p w:rsidR="00D84AE0" w:rsidRDefault="008753C6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53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52.550846</w:t>
            </w:r>
          </w:p>
          <w:p w:rsidR="008753C6" w:rsidRDefault="008753C6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53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52.551565</w:t>
            </w:r>
          </w:p>
          <w:p w:rsidR="008753C6" w:rsidRDefault="008753C6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753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52.552380</w:t>
            </w:r>
          </w:p>
          <w:p w:rsidR="008753C6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52.553217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52.553978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52.554932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52.556005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52.556563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52.557872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52.549182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52.543989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52.551134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52.547594</w:t>
            </w:r>
          </w:p>
          <w:p w:rsidR="00E26E83" w:rsidRDefault="00E26E83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6E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52.540406</w:t>
            </w:r>
          </w:p>
          <w:p w:rsidR="00E26E83" w:rsidRDefault="006470D7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470D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52.541779</w:t>
            </w:r>
          </w:p>
          <w:p w:rsidR="006470D7" w:rsidRDefault="006470D7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470D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52.551521</w:t>
            </w:r>
          </w:p>
          <w:p w:rsidR="006470D7" w:rsidRDefault="006470D7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470D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52.529775</w:t>
            </w:r>
          </w:p>
          <w:p w:rsidR="006470D7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52.527586</w:t>
            </w:r>
          </w:p>
          <w:p w:rsidR="001B2D12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52.527565</w:t>
            </w:r>
          </w:p>
          <w:p w:rsidR="001B2D12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52.526749</w:t>
            </w:r>
          </w:p>
          <w:p w:rsidR="001B2D12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52.525784</w:t>
            </w:r>
          </w:p>
          <w:p w:rsidR="001B2D12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52.524904</w:t>
            </w:r>
          </w:p>
          <w:p w:rsidR="001B2D12" w:rsidRPr="006F301B" w:rsidRDefault="001B2D12" w:rsidP="00F24D7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2D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52.527790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Подсолнухи и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Рябинка – 133 частных домовладений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(ул. Яблоневая, ул. Соловьиная, ул. Подсолнухи дома с 1-48 и 74-110, ул. Сосновая дома 29 и 56,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Челнинская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дома 73,79,80., ул. 70 лет Победы дома 47-107, ул. Дальняя, ул. Сабантуя,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Виктора Цоя, ул. Спортивная, ул. Липовая, ул. Тополиная, ул. Батыра, ул. Хирурга Шакурова,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Шифалы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Монетная, ул. Взаимопонимания, ул. Лесная, ул. Денежная, ул. Мирная, ул. Счастливая, ул. Мировая, ул. Ратная, ул. Гостеприимная дома 1-270)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8:00-9:00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55.762980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55.763730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55.763561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55.760391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55.761075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55.759417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55.772872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55.762995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55.761349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55.763829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55.763043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55.760998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55.762269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55.761736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55.763551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55.761410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55.764495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55.763370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55.760333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55.764434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55.757107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55.756260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55.754832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55.74157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2F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52.498608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2F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52.497685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2F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52.498415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2F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52.502964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20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52.506429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20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52.506107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20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52.511235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20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52.512629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52.510441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52.515129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52.518069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52.518133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52.520966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52.523219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52.526416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52.526588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52.529763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52.525257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52.529055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52.513520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52.533919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52.533361</w:t>
            </w:r>
          </w:p>
          <w:p w:rsidR="00224171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52.531172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23F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52.528272</w:t>
            </w:r>
          </w:p>
        </w:tc>
      </w:tr>
      <w:tr w:rsidR="0091241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9C3A45" w:rsidRDefault="00390ADA" w:rsidP="009C3A4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D" w:rsidRPr="006F301B" w:rsidRDefault="004B22CD" w:rsidP="006F30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4B22CD" w:rsidP="00323E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Новые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Сарайлы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80 частных домовладений</w:t>
            </w:r>
            <w:r w:rsidR="002241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r w:rsidR="002A4B7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</w:t>
            </w:r>
            <w:r w:rsid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  <w:r w:rsidR="002241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№68,69,70,71,72,75,76,77,78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2241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78кв1,79кв2,80,83,85,87,89,91)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  <w:r w:rsid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№50,51,52,53,54,55,56,57,58,59,60,60корпД,61,62,,63,64,65,66,67)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752C57" w:rsidRP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Центральная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44(для обслуживания домов №34,35,36,37,38,39,40,41,42,44,45Б,46,47,48,49)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№25,26,27,29,30,31,32,33)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  <w:r w:rsid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(для обслуживания домов №17,18,19,20,21,23,24)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  <w:r w:rsid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№6,8,9,10,11,13корпА,14,15,16)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№1кв1,1кв2,3кв1,3кв2,4</w:t>
            </w:r>
            <w:r w:rsidR="008C75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224171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224171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224171" w:rsidP="006F301B">
            <w:pPr>
              <w:jc w:val="both"/>
              <w:rPr>
                <w:sz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4B22CD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11:40-12:20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Pr="006F301B" w:rsidRDefault="001319B6" w:rsidP="0093382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Исполнительный комитет</w:t>
            </w:r>
            <w:r w:rsidR="004B22CD"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Азьмушкинского</w:t>
            </w:r>
            <w:proofErr w:type="spellEnd"/>
            <w:r w:rsid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55.699174</w:t>
            </w:r>
          </w:p>
          <w:p w:rsidR="00224171" w:rsidRDefault="00752C57" w:rsidP="00752C5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55.697338</w:t>
            </w:r>
          </w:p>
          <w:p w:rsidR="00752C57" w:rsidRDefault="00323E0C" w:rsidP="00323E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55.695084</w:t>
            </w:r>
          </w:p>
          <w:p w:rsidR="00323E0C" w:rsidRDefault="00323E0C" w:rsidP="00323E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55.693193</w:t>
            </w:r>
          </w:p>
          <w:p w:rsidR="00323E0C" w:rsidRDefault="00323E0C" w:rsidP="00323E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55.692091</w:t>
            </w:r>
          </w:p>
          <w:p w:rsidR="00323E0C" w:rsidRDefault="0032001F" w:rsidP="003200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55.690763</w:t>
            </w:r>
          </w:p>
          <w:p w:rsidR="0032001F" w:rsidRPr="006F301B" w:rsidRDefault="0032001F" w:rsidP="003200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55.689194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CD" w:rsidRDefault="00224171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417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52.581486</w:t>
            </w:r>
          </w:p>
          <w:p w:rsidR="00224171" w:rsidRDefault="00752C57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52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52.582484</w:t>
            </w:r>
          </w:p>
          <w:p w:rsidR="00752C57" w:rsidRDefault="00323E0C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52.583750</w:t>
            </w:r>
          </w:p>
          <w:p w:rsidR="00323E0C" w:rsidRDefault="00323E0C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52.585252</w:t>
            </w:r>
          </w:p>
          <w:p w:rsidR="00323E0C" w:rsidRDefault="00323E0C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3E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52.585885</w:t>
            </w:r>
          </w:p>
          <w:p w:rsidR="00323E0C" w:rsidRDefault="0032001F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52.586668</w:t>
            </w:r>
          </w:p>
          <w:p w:rsidR="0032001F" w:rsidRPr="006F301B" w:rsidRDefault="0032001F" w:rsidP="006F30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00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52.587301</w:t>
            </w:r>
          </w:p>
        </w:tc>
      </w:tr>
      <w:tr w:rsidR="00DF5EA6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9C3A45" w:rsidRDefault="00DF5EA6" w:rsidP="00DF5E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A6" w:rsidRPr="006F301B" w:rsidRDefault="00DF5EA6" w:rsidP="00DF5E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Старые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Гардали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168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Заречная, ул. Центральная, ул. Гагарина.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10:50-11:30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55.723615</w:t>
            </w:r>
          </w:p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55.721217</w:t>
            </w:r>
          </w:p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55.720684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3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52.550062</w:t>
            </w:r>
          </w:p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E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52.542830</w:t>
            </w:r>
          </w:p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E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52.541500</w:t>
            </w:r>
          </w:p>
        </w:tc>
      </w:tr>
      <w:tr w:rsidR="00DF5EA6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9C3A45" w:rsidRDefault="00DF5EA6" w:rsidP="00DF5E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A6" w:rsidRPr="006F301B" w:rsidRDefault="00DF5EA6" w:rsidP="00DF5EA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Новый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Молодежная 29(для обслуживания домов №26,27,29,23),</w:t>
            </w:r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Молодежная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№28,34,33,25,24)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36</w:t>
            </w:r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№36,37,38)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  <w:r w:rsid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)для обслуживания домов №39,40,41,42)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</w:t>
            </w:r>
            <w:proofErr w:type="spellEnd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дома№43)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22,30,31,32)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  <w:r w:rsid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№45)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., ул. Дружбы 110</w:t>
            </w:r>
            <w:r w:rsid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№110)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Центральная 10</w:t>
            </w:r>
            <w:r w:rsid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№10)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14:00-15:00</w:t>
            </w:r>
          </w:p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14:30-15:30</w:t>
            </w:r>
          </w:p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14:30-15:30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Pr="006F301B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Азьмушкинского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55.705016</w:t>
            </w:r>
          </w:p>
          <w:p w:rsidR="00DF5EA6" w:rsidRDefault="00EF2AAE" w:rsidP="00EF2AA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55.705095</w:t>
            </w:r>
          </w:p>
          <w:p w:rsidR="00EF2AAE" w:rsidRDefault="00EF2AAE" w:rsidP="00EF2AA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55.704301</w:t>
            </w:r>
          </w:p>
          <w:p w:rsidR="00EF2AAE" w:rsidRDefault="00EF2AAE" w:rsidP="00EF2AA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55.703865</w:t>
            </w:r>
          </w:p>
          <w:p w:rsidR="00EF2AAE" w:rsidRDefault="00FC5826" w:rsidP="00FC582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55.704023</w:t>
            </w:r>
          </w:p>
          <w:p w:rsidR="00FC5826" w:rsidRDefault="00FC5826" w:rsidP="00FC582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55.704556</w:t>
            </w:r>
          </w:p>
          <w:p w:rsidR="00FC5826" w:rsidRDefault="00FC5826" w:rsidP="00FC582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55.704598</w:t>
            </w:r>
          </w:p>
          <w:p w:rsidR="00FC5826" w:rsidRDefault="004F0201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55.702744</w:t>
            </w:r>
          </w:p>
          <w:p w:rsidR="004F0201" w:rsidRPr="006F301B" w:rsidRDefault="004F0201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55.705495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A6" w:rsidRDefault="00DF5EA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F5EA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52.655998</w:t>
            </w:r>
          </w:p>
          <w:p w:rsidR="00DF5EA6" w:rsidRDefault="00EF2AAE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52.655000</w:t>
            </w:r>
          </w:p>
          <w:p w:rsidR="00EF2AAE" w:rsidRDefault="00EF2AAE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52.654635</w:t>
            </w:r>
          </w:p>
          <w:p w:rsidR="00EF2AAE" w:rsidRDefault="00EF2AAE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F2AA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52.655022</w:t>
            </w:r>
          </w:p>
          <w:p w:rsidR="00EF2AAE" w:rsidRDefault="00FC582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52.657940</w:t>
            </w:r>
          </w:p>
          <w:p w:rsidR="00FC5826" w:rsidRDefault="00FC582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52.658112</w:t>
            </w:r>
          </w:p>
          <w:p w:rsidR="00FC5826" w:rsidRDefault="00FC5826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C582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52.660011</w:t>
            </w:r>
          </w:p>
          <w:p w:rsidR="00FC5826" w:rsidRDefault="004F0201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52.660686</w:t>
            </w:r>
          </w:p>
          <w:p w:rsidR="004F0201" w:rsidRPr="006F301B" w:rsidRDefault="004F0201" w:rsidP="00DF5EA6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52.659120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Азьмушкинское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Новый – 339 частных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домовладени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Просторная, ул. 70 лет Победы, ул. Цветочная,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Зиатдинова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Лесная,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Татартсан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Тукая, ул. Строителей,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Камала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Сайдашева, ул. Мирная, ул. Дружбы, ул. Центральная,</w:t>
            </w:r>
            <w:r w:rsidR="008D2F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8D2F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Гайнуллина</w:t>
            </w:r>
            <w:proofErr w:type="spellEnd"/>
            <w:r w:rsidR="008D2F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Молодежная, ул. Набережная.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8D2F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14:00-16:00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14:30-16:30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E5" w:rsidRDefault="004F0201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55.701472</w:t>
            </w:r>
          </w:p>
          <w:p w:rsidR="004F0201" w:rsidRDefault="004F0201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55.703714</w:t>
            </w:r>
          </w:p>
          <w:p w:rsidR="004F0201" w:rsidRDefault="004F0201" w:rsidP="004F020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55.701739</w:t>
            </w:r>
          </w:p>
          <w:p w:rsidR="004F0201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55.705131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55.700248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55.698503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55.700636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55.702078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55.702720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55.703823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55.705337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55.702417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55.705628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55.704138</w:t>
            </w:r>
          </w:p>
          <w:p w:rsidR="006718F3" w:rsidRDefault="006718F3" w:rsidP="006718F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55.705992</w:t>
            </w:r>
          </w:p>
          <w:p w:rsidR="006718F3" w:rsidRPr="006F301B" w:rsidRDefault="008D2F6C" w:rsidP="008D2F6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55.703968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E5" w:rsidRDefault="004F020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52.654743</w:t>
            </w:r>
          </w:p>
          <w:p w:rsidR="004F0201" w:rsidRDefault="004F020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52.650001</w:t>
            </w:r>
          </w:p>
          <w:p w:rsidR="004F0201" w:rsidRDefault="004F020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20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52.652168</w:t>
            </w:r>
          </w:p>
          <w:p w:rsidR="004F0201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52.653563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52.656695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52.659292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52.667017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52.666351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52.668819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52.666480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52.662982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52.656009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52.658562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52.655215</w:t>
            </w:r>
          </w:p>
          <w:p w:rsidR="006718F3" w:rsidRDefault="006718F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718F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52.655580</w:t>
            </w:r>
          </w:p>
          <w:p w:rsidR="006718F3" w:rsidRPr="006F301B" w:rsidRDefault="008D2F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2F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52.669892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Бетькинское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E111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Бетьки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Центральная 1</w:t>
            </w:r>
            <w:r w:rsid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№1)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№2,4,6,8)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№3,5,7)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0E238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Центральная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  <w:r w:rsidR="000E238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№9,11,11А)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Центральная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№25,27,29,23)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., ул. Новая 1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№1)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Новая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№8,7,6,5,4,3)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., ул. Гагарина 3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№3,5,7,9)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  <w:r w:rsid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</w:t>
            </w:r>
            <w:r w:rsidR="00E811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6,8,10)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  <w:r w:rsid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 13,15,17,19)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9А</w:t>
            </w:r>
            <w:r w:rsid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№9А,7А,11)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  <w:r w:rsid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№18,20)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Гагарина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  <w:r w:rsid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№22)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12:30-14:00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9:30-13:00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12:30-14:00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Бетькинского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437D0E" w:rsidP="00437D0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55.675551</w:t>
            </w:r>
          </w:p>
          <w:p w:rsidR="00437D0E" w:rsidRDefault="00437D0E" w:rsidP="00437D0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55.677200</w:t>
            </w:r>
          </w:p>
          <w:p w:rsidR="00437D0E" w:rsidRDefault="00437D0E" w:rsidP="00437D0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55.676666</w:t>
            </w:r>
          </w:p>
          <w:p w:rsidR="00437D0E" w:rsidRDefault="000E238C" w:rsidP="000E238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55.677018</w:t>
            </w:r>
          </w:p>
          <w:p w:rsidR="000E238C" w:rsidRDefault="00E1110C" w:rsidP="00E111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55.676842</w:t>
            </w:r>
          </w:p>
          <w:p w:rsidR="00E1110C" w:rsidRDefault="00E1110C" w:rsidP="00E111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55.676327</w:t>
            </w:r>
          </w:p>
          <w:p w:rsidR="00E1110C" w:rsidRDefault="00E1110C" w:rsidP="00E111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55.676109</w:t>
            </w:r>
          </w:p>
          <w:p w:rsidR="00E1110C" w:rsidRDefault="00E1110C" w:rsidP="00E111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55.675430</w:t>
            </w:r>
          </w:p>
          <w:p w:rsidR="00E1110C" w:rsidRDefault="00E811A0" w:rsidP="00E811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55.675624</w:t>
            </w:r>
          </w:p>
          <w:p w:rsidR="00E811A0" w:rsidRDefault="00881227" w:rsidP="0088122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55.674999</w:t>
            </w:r>
          </w:p>
          <w:p w:rsidR="00881227" w:rsidRDefault="00881227" w:rsidP="0088122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55.674587</w:t>
            </w:r>
          </w:p>
          <w:p w:rsidR="00881227" w:rsidRDefault="00251883" w:rsidP="002518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55.675199</w:t>
            </w:r>
          </w:p>
          <w:p w:rsidR="00251883" w:rsidRPr="006F301B" w:rsidRDefault="00251883" w:rsidP="002518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55.674805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437D0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52.130731</w:t>
            </w:r>
          </w:p>
          <w:p w:rsidR="00437D0E" w:rsidRDefault="00437D0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52.131568</w:t>
            </w:r>
          </w:p>
          <w:p w:rsidR="00437D0E" w:rsidRDefault="00437D0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37D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52.131761</w:t>
            </w:r>
          </w:p>
          <w:p w:rsidR="00437D0E" w:rsidRDefault="000E238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238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52.134605</w:t>
            </w:r>
          </w:p>
          <w:p w:rsidR="000E238C" w:rsidRDefault="00E111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52.141450</w:t>
            </w:r>
          </w:p>
          <w:p w:rsidR="00E1110C" w:rsidRDefault="00E111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52.138800</w:t>
            </w:r>
          </w:p>
          <w:p w:rsidR="00E1110C" w:rsidRDefault="00E111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52.137308</w:t>
            </w:r>
          </w:p>
          <w:p w:rsidR="00E1110C" w:rsidRDefault="00E111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11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52.142029</w:t>
            </w:r>
          </w:p>
          <w:p w:rsidR="00E1110C" w:rsidRDefault="00E811A0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11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52.139776</w:t>
            </w:r>
          </w:p>
          <w:p w:rsidR="00E811A0" w:rsidRDefault="00881227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52.138445</w:t>
            </w:r>
          </w:p>
          <w:p w:rsidR="00881227" w:rsidRDefault="00881227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12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52.139636</w:t>
            </w:r>
          </w:p>
          <w:p w:rsidR="00881227" w:rsidRDefault="0025188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52.135431</w:t>
            </w:r>
          </w:p>
          <w:p w:rsidR="00251883" w:rsidRPr="006F301B" w:rsidRDefault="0025188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52.132695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Бетькинское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Бетьки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625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E50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50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50C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КЛЮЧЕВАЯ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КООПЕРАТИВНАЯ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МАГИСТРАЛЬНАЯ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ОБОИМОВА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СВЕТЛАЯ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СЕВЕРНАЯ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С.ИВЫГИНА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951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СОЛИДАРНАЯ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ЭНТУЗИАСТОВ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08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60-ЛЕТ ПОБЕДЫ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8D2F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07:00-9:40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9:30-13:00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7:00-9:00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51883" w:rsidP="00251883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55.674338</w:t>
            </w:r>
          </w:p>
          <w:p w:rsidR="00251883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55.67227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55.673077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55.666698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55.664770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55.674999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55.678637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55.672507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55.677127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55.670082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55.671695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55.663108</w:t>
            </w:r>
          </w:p>
          <w:p w:rsidR="004E2EDB" w:rsidRDefault="004E2EDB" w:rsidP="004E2ED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55.679870</w:t>
            </w:r>
          </w:p>
          <w:p w:rsidR="004E2EDB" w:rsidRDefault="004F03F9" w:rsidP="004F03F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55.676155</w:t>
            </w:r>
          </w:p>
          <w:p w:rsidR="004F03F9" w:rsidRDefault="004F03F9" w:rsidP="004F03F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79611</w:t>
            </w:r>
          </w:p>
          <w:p w:rsidR="004F03F9" w:rsidRDefault="004F03F9" w:rsidP="004F03F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55.668455</w:t>
            </w:r>
          </w:p>
          <w:p w:rsidR="004F03F9" w:rsidRDefault="004F03F9" w:rsidP="004F03F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55.671741</w:t>
            </w:r>
          </w:p>
          <w:p w:rsidR="004F03F9" w:rsidRDefault="004F03F9" w:rsidP="004F03F9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55.674050</w:t>
            </w:r>
          </w:p>
          <w:p w:rsidR="004F03F9" w:rsidRDefault="00BE5704" w:rsidP="00BE570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55.663911</w:t>
            </w:r>
          </w:p>
          <w:p w:rsidR="00BE5704" w:rsidRDefault="00BE5704" w:rsidP="00BE570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55.673735</w:t>
            </w:r>
          </w:p>
          <w:p w:rsidR="00BE5704" w:rsidRDefault="00BE5704" w:rsidP="00BE570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55.679531</w:t>
            </w:r>
          </w:p>
          <w:p w:rsidR="00BE5704" w:rsidRDefault="00BE5704" w:rsidP="00BE570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55.679046</w:t>
            </w:r>
          </w:p>
          <w:p w:rsidR="00BE5704" w:rsidRDefault="00BE5704" w:rsidP="00BE570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55.670604</w:t>
            </w:r>
          </w:p>
          <w:p w:rsidR="00BE5704" w:rsidRDefault="008D1F0C" w:rsidP="008D1F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55.664790</w:t>
            </w:r>
          </w:p>
          <w:p w:rsidR="008D1F0C" w:rsidRDefault="008D1F0C" w:rsidP="008D1F0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55.667446</w:t>
            </w:r>
          </w:p>
          <w:p w:rsidR="008D1F0C" w:rsidRDefault="00890544" w:rsidP="0089054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55.671120</w:t>
            </w:r>
          </w:p>
          <w:p w:rsidR="00890544" w:rsidRDefault="00890544" w:rsidP="0089054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55.676891</w:t>
            </w:r>
          </w:p>
          <w:p w:rsidR="00890544" w:rsidRDefault="00890544" w:rsidP="0089054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55.676951</w:t>
            </w:r>
          </w:p>
          <w:p w:rsidR="00890544" w:rsidRDefault="00890544" w:rsidP="0089054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55.664060</w:t>
            </w:r>
          </w:p>
          <w:p w:rsidR="00890544" w:rsidRPr="006F301B" w:rsidRDefault="00890544" w:rsidP="0089054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55.663575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51883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188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52.130152</w:t>
            </w:r>
          </w:p>
          <w:p w:rsidR="00251883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52.130538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52.129723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52.138778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52.148134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52.126233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52.150244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52.146692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52.146564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52.133517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52.137852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52.145448</w:t>
            </w:r>
          </w:p>
          <w:p w:rsidR="004E2EDB" w:rsidRDefault="004E2EDB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E2E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52.148218</w:t>
            </w:r>
          </w:p>
          <w:p w:rsidR="004E2EDB" w:rsidRDefault="004F03F9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52.136024</w:t>
            </w:r>
          </w:p>
          <w:p w:rsidR="004F03F9" w:rsidRDefault="004F03F9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52.147867</w:t>
            </w:r>
          </w:p>
          <w:p w:rsidR="004F03F9" w:rsidRDefault="004F03F9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52.135679</w:t>
            </w:r>
          </w:p>
          <w:p w:rsidR="004F03F9" w:rsidRDefault="004F03F9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52.138532</w:t>
            </w:r>
          </w:p>
          <w:p w:rsidR="004F03F9" w:rsidRDefault="004F03F9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F03F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52.139580</w:t>
            </w:r>
          </w:p>
          <w:p w:rsidR="004F03F9" w:rsidRDefault="00BE570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57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52.141404</w:t>
            </w:r>
          </w:p>
          <w:p w:rsidR="00BE5704" w:rsidRDefault="00BE570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57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52.142928</w:t>
            </w:r>
          </w:p>
          <w:p w:rsidR="00BE5704" w:rsidRDefault="00BE570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57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52.145395</w:t>
            </w:r>
          </w:p>
          <w:p w:rsidR="00BE5704" w:rsidRDefault="00BE570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57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52.143851</w:t>
            </w:r>
          </w:p>
          <w:p w:rsidR="00BE5704" w:rsidRDefault="00BE570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E57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52.135055</w:t>
            </w:r>
          </w:p>
          <w:p w:rsidR="00BE5704" w:rsidRDefault="008D1F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1F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52.142638</w:t>
            </w:r>
          </w:p>
          <w:p w:rsidR="008D1F0C" w:rsidRDefault="008D1F0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D1F0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52.137102</w:t>
            </w:r>
          </w:p>
          <w:p w:rsidR="008D1F0C" w:rsidRDefault="0089054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054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52.136454</w:t>
            </w:r>
          </w:p>
          <w:p w:rsidR="00890544" w:rsidRDefault="0089054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054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52.131113</w:t>
            </w:r>
          </w:p>
          <w:p w:rsidR="00890544" w:rsidRDefault="0089054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054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52.142914</w:t>
            </w:r>
          </w:p>
          <w:p w:rsidR="00890544" w:rsidRDefault="0089054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054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52.146734</w:t>
            </w:r>
          </w:p>
          <w:p w:rsidR="00890544" w:rsidRPr="006F301B" w:rsidRDefault="00890544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054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52.141970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Бетькинское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Кама – 69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Полева 4А</w:t>
            </w:r>
            <w:r w:rsidR="006203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№3,4,6,7,9,10,12,13,15,17,22,23,24,5,5Б,4А,3Б,2,1,16,14,11)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Северная 7</w:t>
            </w:r>
            <w:r w:rsid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№1,2,3,4,6,7,5)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Чкалова 7</w:t>
            </w:r>
            <w:r w:rsid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№1,2,3,4,5,6,7,8,9,10,11,12,13,14,15,16,17,18А,18,19,20,21,22,24,25,26,27,28,29,30,31,32,33,34,36,35,37)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Ключевая 1А</w:t>
            </w:r>
            <w:r w:rsid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№1,1А)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6203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6203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12:40-13:00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12:00-13:40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Бетькинского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62036C" w:rsidP="0062036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55.657875</w:t>
            </w:r>
          </w:p>
          <w:p w:rsidR="0062036C" w:rsidRDefault="00D8347D" w:rsidP="00D8347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55.659628</w:t>
            </w:r>
          </w:p>
          <w:p w:rsidR="00D8347D" w:rsidRDefault="00D8347D" w:rsidP="00D8347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55.658627</w:t>
            </w:r>
          </w:p>
          <w:p w:rsidR="00D8347D" w:rsidRDefault="00D8347D" w:rsidP="00D8347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55.659022</w:t>
            </w:r>
          </w:p>
          <w:p w:rsidR="00D8347D" w:rsidRPr="006F301B" w:rsidRDefault="00D8347D" w:rsidP="00D8347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62036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36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52.240443</w:t>
            </w:r>
          </w:p>
          <w:p w:rsidR="0062036C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52.241194</w:t>
            </w:r>
          </w:p>
          <w:p w:rsidR="00D8347D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52.238705</w:t>
            </w:r>
          </w:p>
          <w:p w:rsidR="00D8347D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8347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52.236527</w:t>
            </w:r>
          </w:p>
          <w:p w:rsidR="00D8347D" w:rsidRPr="006F301B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Бетькинское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Нефтебаза</w:t>
            </w:r>
            <w:r w:rsidR="001E553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домом ул. Центральная 1(для обслуживания домов №1,2,3,4,5)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D8347D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12:00-12:30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13:50-14:20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Бетькинского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1E5531" w:rsidP="001E553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55.670053</w:t>
            </w:r>
          </w:p>
          <w:p w:rsidR="001E5531" w:rsidRPr="006F301B" w:rsidRDefault="001E5531" w:rsidP="001E553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1E553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553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52.195139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Бетькинское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Нефтебаза – 14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ул. Центральная)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12:00-12:30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13:50-14:20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E9049E" w:rsidP="00E9049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55.668871</w:t>
            </w:r>
          </w:p>
          <w:p w:rsidR="00E9049E" w:rsidRPr="006F301B" w:rsidRDefault="00E9049E" w:rsidP="00E9049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E9049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904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52.195128</w:t>
            </w:r>
          </w:p>
          <w:p w:rsidR="00E9049E" w:rsidRPr="006F301B" w:rsidRDefault="00E9049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A95A8E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5" w:tooltip="Биклянское сельское поселение" w:history="1">
              <w:proofErr w:type="spellStart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Биклянское</w:t>
              </w:r>
              <w:proofErr w:type="spellEnd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 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E31E5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Биклянь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 рядом с домами: ул. Чкалова 1А</w:t>
            </w:r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№1А,2А,3А,4А)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Магариф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26А</w:t>
            </w:r>
            <w:proofErr w:type="spellEnd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№26А1А)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Магариф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28А</w:t>
            </w:r>
            <w:proofErr w:type="spellEnd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</w:t>
            </w:r>
            <w:proofErr w:type="spellStart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28А</w:t>
            </w:r>
            <w:proofErr w:type="spellEnd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proofErr w:type="spellStart"/>
            <w:r w:rsid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 w:rsid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Магариф</w:t>
            </w:r>
            <w:proofErr w:type="spellEnd"/>
            <w:r w:rsid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2А</w:t>
            </w:r>
            <w:proofErr w:type="spellEnd"/>
            <w:r w:rsid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№2А,3А)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7:20-7:30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13:00-13:30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Биклянского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E31E57" w:rsidP="00E31E5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55.619485</w:t>
            </w:r>
          </w:p>
          <w:p w:rsidR="00E31E57" w:rsidRDefault="00E31E57" w:rsidP="00E31E5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55.620490</w:t>
            </w:r>
          </w:p>
          <w:p w:rsidR="00E31E57" w:rsidRDefault="00E31E57" w:rsidP="00E31E5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55.620733</w:t>
            </w:r>
          </w:p>
          <w:p w:rsidR="00044241" w:rsidRPr="006F301B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55.619670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E31E57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52.140872</w:t>
            </w:r>
          </w:p>
          <w:p w:rsidR="00E31E57" w:rsidRDefault="00E31E57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52.143618</w:t>
            </w:r>
          </w:p>
          <w:p w:rsidR="00E31E57" w:rsidRDefault="00E31E57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31E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52.144122</w:t>
            </w:r>
          </w:p>
          <w:p w:rsidR="00044241" w:rsidRPr="006F301B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52.143613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A95A8E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6" w:tooltip="Биклянское сельское поселение" w:history="1">
              <w:proofErr w:type="spellStart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Биклянское</w:t>
              </w:r>
              <w:proofErr w:type="spellEnd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 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Биклянь – 558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АХМЕТШИНА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БАЙРАК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ИНЕШ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МАГАРИФ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МАЛАЯ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МОСКОВСКАЯ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F032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C0B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ЧКАЛОВА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C0B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ШАМАРОВА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C0B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ЯМАЛИЕВА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C0B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ЯНА АВЫЛ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0D4F6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7:20-9:20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13:00-15:30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55.616191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55.622627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55.614236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55.616713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55.614928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55.614211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55.613118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55.621692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55.621425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55.616325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55.612827</w:t>
            </w:r>
          </w:p>
          <w:p w:rsidR="00044241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55.613531</w:t>
            </w:r>
          </w:p>
          <w:p w:rsidR="00044241" w:rsidRPr="006F301B" w:rsidRDefault="00044241" w:rsidP="0004424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55.623938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52.128845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52.148671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52.133029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52.139294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52.134080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52.120562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52.122321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52.133179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52.147212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52.136097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52.131033</w:t>
            </w:r>
          </w:p>
          <w:p w:rsidR="00044241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52.132063</w:t>
            </w:r>
          </w:p>
          <w:p w:rsidR="00044241" w:rsidRPr="006F301B" w:rsidRDefault="0004424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4424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52.149937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A95A8E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7" w:tooltip="Биклянское сельское поселение" w:history="1">
              <w:proofErr w:type="spellStart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Биклянское</w:t>
              </w:r>
              <w:proofErr w:type="spellEnd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 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Кзыл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-Юл – 15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Центральная)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0D4F6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7:00-7:20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jc w:val="both"/>
              <w:rPr>
                <w:sz w:val="20"/>
              </w:rPr>
            </w:pPr>
            <w:r w:rsidRPr="006F301B">
              <w:rPr>
                <w:sz w:val="20"/>
              </w:rPr>
              <w:t>55.611202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jc w:val="both"/>
              <w:rPr>
                <w:sz w:val="20"/>
              </w:rPr>
            </w:pPr>
            <w:r w:rsidRPr="006F301B">
              <w:rPr>
                <w:sz w:val="20"/>
              </w:rPr>
              <w:t>52.062259</w:t>
            </w:r>
          </w:p>
        </w:tc>
      </w:tr>
      <w:tr w:rsidR="00840A4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Pr="009C3A45" w:rsidRDefault="00840A4B" w:rsidP="00840A4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A4B" w:rsidRPr="006F301B" w:rsidRDefault="00A95A8E" w:rsidP="00840A4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8" w:tooltip="Биклянское сельское поселение" w:history="1">
              <w:proofErr w:type="spellStart"/>
              <w:r w:rsidR="00840A4B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Биклянское</w:t>
              </w:r>
              <w:proofErr w:type="spellEnd"/>
              <w:r w:rsidR="00840A4B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 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Бакчасарай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Мардеева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Default="00840A4B" w:rsidP="00840A4B">
            <w:r w:rsidRPr="005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Default="00840A4B" w:rsidP="00840A4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14:00-14:20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Default="00840A4B" w:rsidP="00840A4B">
            <w:r>
              <w:t>55.551096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4B" w:rsidRDefault="00840A4B" w:rsidP="00840A4B">
            <w:r w:rsidRPr="005105BC">
              <w:t>52.081757</w:t>
            </w:r>
          </w:p>
          <w:p w:rsidR="00840A4B" w:rsidRDefault="00840A4B" w:rsidP="00840A4B"/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C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9" w:tooltip="Биюрга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Биюрганское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Биюрган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238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</w:t>
            </w:r>
            <w:r w:rsidRPr="00C508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508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100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ТОЙГУЗИНО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100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ХУСАИНА ГАЛИЕВА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5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8:10-9:10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55.831308</w:t>
            </w:r>
          </w:p>
          <w:p w:rsidR="00840A4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55.838143</w:t>
            </w:r>
          </w:p>
          <w:p w:rsidR="00840A4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55.832371</w:t>
            </w:r>
          </w:p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55.837684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52.814592</w:t>
            </w:r>
          </w:p>
          <w:p w:rsidR="00840A4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52.814292</w:t>
            </w:r>
          </w:p>
          <w:p w:rsidR="00840A4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52.812403</w:t>
            </w:r>
          </w:p>
          <w:p w:rsidR="00840A4B" w:rsidRPr="006F301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52.815836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0" w:tooltip="Биюрга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Биюрганское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Кулушево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117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100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ТЕЛЬМАНА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5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9:20-9:50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55.836839</w:t>
            </w:r>
          </w:p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52.784036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1" w:tooltip="Биюрга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Биюрганское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Тавларово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100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АЛМАЗ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5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7:30-8:00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55.810728</w:t>
            </w:r>
          </w:p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52.834068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2" w:tooltip="Биюрга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Биюрганское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Туирово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33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КРАСНОАРМЕЙСКАЯ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5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7:00-7:30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55.816721</w:t>
            </w:r>
          </w:p>
          <w:p w:rsidR="00840A4B" w:rsidRPr="006F301B" w:rsidRDefault="00840A4B" w:rsidP="00840A4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840A4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0A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52.848917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A95A8E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3" w:tooltip="Бурдинское сельское поселение" w:history="1">
              <w:proofErr w:type="spellStart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Бурдинское</w:t>
              </w:r>
              <w:proofErr w:type="spellEnd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Бурды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(рядом с домом </w:t>
            </w:r>
            <w:proofErr w:type="spellStart"/>
            <w:r w:rsid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 w:rsid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Центральная 6(для обслуживания домов №2,3,4,5,6)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11:20-11:30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Бурдинского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55.512101</w:t>
            </w:r>
          </w:p>
          <w:p w:rsidR="002B05AC" w:rsidRPr="006F301B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B05A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52.289537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4" w:tooltip="Бурди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Бурдинское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D7613A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Бурды – 214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7613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ТРАКТОВАЯ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4011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11:20-12:20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55.512186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55.512856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55.511260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55.515348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55.514021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55.512548</w:t>
            </w:r>
          </w:p>
          <w:p w:rsidR="002B05AC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55.509991</w:t>
            </w:r>
          </w:p>
          <w:p w:rsidR="002B05AC" w:rsidRPr="006F301B" w:rsidRDefault="002B05AC" w:rsidP="002B05A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55.515641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52.301220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52.288861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52.289161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52.303609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52.286271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52.297472</w:t>
            </w:r>
          </w:p>
          <w:p w:rsidR="002B05AC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52.283675</w:t>
            </w:r>
          </w:p>
          <w:p w:rsidR="002B05AC" w:rsidRPr="006F301B" w:rsidRDefault="002B05A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05A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52.296507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5" w:tooltip="Бурди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Бурдинское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Бурдыбаш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114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ЗАОВРАЖНАЯ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21D3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4011D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9:40-10:20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55.508432</w:t>
            </w:r>
          </w:p>
          <w:p w:rsidR="007417CF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55.517199</w:t>
            </w:r>
          </w:p>
          <w:p w:rsidR="007417CF" w:rsidRPr="006F301B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55.508871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52.342183</w:t>
            </w:r>
          </w:p>
          <w:p w:rsidR="007417CF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52.337420</w:t>
            </w:r>
          </w:p>
          <w:p w:rsidR="007417CF" w:rsidRPr="006F301B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52.341282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6" w:tooltip="Бурдин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Бурдинское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Евлево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83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6A28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10:40-11:10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55.518490</w:t>
            </w:r>
          </w:p>
          <w:p w:rsidR="007417CF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55.521801</w:t>
            </w:r>
          </w:p>
          <w:p w:rsidR="007417CF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55.518490</w:t>
            </w:r>
          </w:p>
          <w:p w:rsidR="007417CF" w:rsidRDefault="007417CF" w:rsidP="007417C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55.518343</w:t>
            </w:r>
          </w:p>
          <w:p w:rsidR="007417CF" w:rsidRPr="006F301B" w:rsidRDefault="0082253E" w:rsidP="0082253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55.518940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52.236264</w:t>
            </w:r>
          </w:p>
          <w:p w:rsidR="007417CF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52.234075</w:t>
            </w:r>
          </w:p>
          <w:p w:rsidR="007417CF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52.236865</w:t>
            </w:r>
          </w:p>
          <w:p w:rsidR="007417CF" w:rsidRDefault="007417C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52.242680</w:t>
            </w:r>
          </w:p>
          <w:p w:rsidR="007417CF" w:rsidRPr="006F301B" w:rsidRDefault="0082253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417C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52.235963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0D4F6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Иштеряковское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195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С.ЗАКИРОВА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AC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6A28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116BB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:rsidR="000D4F6E" w:rsidRPr="006F301B" w:rsidRDefault="00116BBC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E30C60" w:rsidP="00E30C6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55.533320</w:t>
            </w:r>
          </w:p>
          <w:p w:rsidR="00E30C60" w:rsidRPr="006F301B" w:rsidRDefault="00E30C60" w:rsidP="00E30C6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55.535645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E30C60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30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51.938045</w:t>
            </w:r>
          </w:p>
          <w:p w:rsidR="00E30C60" w:rsidRPr="006F301B" w:rsidRDefault="00E30C60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30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51.956263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Иштеряковское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Иштеряково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С. Закирова 212</w:t>
            </w:r>
            <w:r w:rsidR="00E30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</w:t>
            </w:r>
            <w:r w:rsid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 №212,213,211,202,209,204,206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С. Закирова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200Б</w:t>
            </w:r>
            <w:r w:rsid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№200Б115,116,117,118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116BBC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</w:t>
            </w:r>
          </w:p>
          <w:p w:rsidR="00224171" w:rsidRPr="006F301B" w:rsidRDefault="00116BBC" w:rsidP="00116BBC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Иштерякского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0146A1" w:rsidP="000146A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55.533910</w:t>
            </w:r>
          </w:p>
          <w:p w:rsidR="000146A1" w:rsidRPr="006F301B" w:rsidRDefault="000146A1" w:rsidP="000146A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55.533990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0146A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51.936715</w:t>
            </w:r>
          </w:p>
          <w:p w:rsidR="000146A1" w:rsidRPr="006F301B" w:rsidRDefault="000146A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51.937884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224171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Иштеряковское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before="240"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д..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Авлаш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A531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 w:rsid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0D4F6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A95A8E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</w:t>
            </w:r>
            <w:bookmarkStart w:id="1" w:name="_GoBack"/>
            <w:bookmarkEnd w:id="1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0146A1" w:rsidP="000146A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55.541540</w:t>
            </w:r>
          </w:p>
          <w:p w:rsidR="000146A1" w:rsidRPr="006F301B" w:rsidRDefault="000146A1" w:rsidP="000146A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0146A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46A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52.005740</w:t>
            </w:r>
          </w:p>
        </w:tc>
      </w:tr>
      <w:tr w:rsidR="00224171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9C3A45" w:rsidRDefault="00224171" w:rsidP="00224171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71" w:rsidRPr="006F301B" w:rsidRDefault="00A95A8E" w:rsidP="0022417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7" w:tooltip="Калмашское сельское поселение" w:history="1">
              <w:proofErr w:type="spellStart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Калмашское</w:t>
              </w:r>
              <w:proofErr w:type="spellEnd"/>
              <w:r w:rsidR="00224171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7B4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Калмаш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Галиева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32</w:t>
            </w:r>
            <w:r w:rsidR="004E77F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№30,32)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З. </w:t>
            </w:r>
            <w:proofErr w:type="spellStart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Галиева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28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№28)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З.Галиева</w:t>
            </w:r>
            <w:proofErr w:type="spellEnd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№26)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З.Галиева</w:t>
            </w:r>
            <w:proofErr w:type="spellEnd"/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ов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№24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,22</w:t>
            </w:r>
            <w:r w:rsid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З.Галиева</w:t>
            </w:r>
            <w:proofErr w:type="spellEnd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20(для обслуживания дома №20), ул. </w:t>
            </w:r>
            <w:proofErr w:type="spellStart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З.Галиеева</w:t>
            </w:r>
            <w:proofErr w:type="spellEnd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№16,18)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З.Галиева</w:t>
            </w:r>
            <w:proofErr w:type="spellEnd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дома №14)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З.Галиева</w:t>
            </w:r>
            <w:proofErr w:type="spellEnd"/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  <w:r w:rsid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(для обслуживания домов №1,2,3,4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Default="00224171" w:rsidP="00224171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12:00-12:30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15:40-16:10</w:t>
            </w:r>
          </w:p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12:30-13:00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1" w:rsidRPr="006F301B" w:rsidRDefault="00224171" w:rsidP="00224171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Калмашского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55.730118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55.730381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55.730723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55.731060</w:t>
            </w:r>
          </w:p>
          <w:p w:rsidR="00D53BA0" w:rsidRDefault="007B4BA0" w:rsidP="007B4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55.731696</w:t>
            </w:r>
          </w:p>
          <w:p w:rsidR="007B4BA0" w:rsidRDefault="007B4BA0" w:rsidP="007B4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55.732150</w:t>
            </w:r>
          </w:p>
          <w:p w:rsidR="007B4BA0" w:rsidRDefault="007B4BA0" w:rsidP="007B4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55.732616</w:t>
            </w:r>
          </w:p>
          <w:p w:rsidR="007B4BA0" w:rsidRPr="006F301B" w:rsidRDefault="007B4BA0" w:rsidP="007B4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55.735537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52.641002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52.641625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52.641496</w:t>
            </w:r>
          </w:p>
          <w:p w:rsidR="00D53BA0" w:rsidRDefault="00D53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53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52.641729</w:t>
            </w:r>
          </w:p>
          <w:p w:rsidR="007B4BA0" w:rsidRDefault="007B4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52.642507</w:t>
            </w:r>
          </w:p>
          <w:p w:rsidR="007B4BA0" w:rsidRDefault="007B4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52.642486</w:t>
            </w:r>
          </w:p>
          <w:p w:rsidR="007B4BA0" w:rsidRDefault="007B4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52.643140</w:t>
            </w:r>
          </w:p>
          <w:p w:rsidR="007B4BA0" w:rsidRPr="00D53BA0" w:rsidRDefault="007B4BA0" w:rsidP="00D53BA0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B4B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52.643927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8" w:tooltip="Калмаш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Калмашское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3D7238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Калмаш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469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A531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БЕРЕЗОВАЯ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A531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ВИШНЕВАЯ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A531F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ЗУФАРА ГАЛИЕВА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ЛАЗУРНАЯ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МУСЫ 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ОЗЕРНАЯ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САЙДАШЕВА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САЛИМГАРАЕВА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СЕВЕРНАЯ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ЯКУТ МЕТШИНОЙ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70 ЛЕТ ПОБЕДЫ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ЗЕМЛЯНИЧНАЯ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D72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12:00-13:50</w:t>
            </w:r>
          </w:p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12:30-14:20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55.738170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55.741124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55.736693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55.739066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55.729889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55.735289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55.742068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55.730979</w:t>
            </w:r>
          </w:p>
          <w:p w:rsidR="00E4587A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55.73248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55.728848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55.743860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55.728339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55.730930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55.740131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55.745590</w:t>
            </w:r>
          </w:p>
          <w:p w:rsidR="002C1CF8" w:rsidRDefault="002C1CF8" w:rsidP="002C1CF8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55.736390</w:t>
            </w:r>
          </w:p>
          <w:p w:rsidR="002C1CF8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55.730239</w:t>
            </w:r>
          </w:p>
          <w:p w:rsidR="00FB2A32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55.732056</w:t>
            </w:r>
          </w:p>
          <w:p w:rsidR="00FB2A32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55.737698</w:t>
            </w:r>
          </w:p>
          <w:p w:rsidR="00FB2A32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55.731741</w:t>
            </w:r>
          </w:p>
          <w:p w:rsidR="00FB2A32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55.734792</w:t>
            </w:r>
          </w:p>
          <w:p w:rsidR="00FB2A32" w:rsidRPr="00E4587A" w:rsidRDefault="00FB2A32" w:rsidP="00FB2A32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33177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52.636395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52.637983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52.639700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52.637168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52.640644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52.625194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52.638370</w:t>
            </w:r>
          </w:p>
          <w:p w:rsidR="00E4587A" w:rsidRDefault="00E4587A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458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52.618371</w:t>
            </w:r>
          </w:p>
          <w:p w:rsidR="00E4587A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52.620645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52.617770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52.639142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52.613522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52.621761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52.637597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52.639743</w:t>
            </w:r>
          </w:p>
          <w:p w:rsidR="002C1CF8" w:rsidRDefault="002C1CF8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C1C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52.634936</w:t>
            </w:r>
          </w:p>
          <w:p w:rsidR="002C1CF8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52.617041</w:t>
            </w:r>
          </w:p>
          <w:p w:rsidR="00FB2A32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52.626525</w:t>
            </w:r>
          </w:p>
          <w:p w:rsidR="00FB2A32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52.642618</w:t>
            </w:r>
          </w:p>
          <w:p w:rsidR="00FB2A32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52.619401</w:t>
            </w:r>
          </w:p>
          <w:p w:rsidR="00FB2A32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52.623177</w:t>
            </w:r>
          </w:p>
          <w:p w:rsidR="00FB2A32" w:rsidRPr="00E4587A" w:rsidRDefault="00FB2A32" w:rsidP="00E4587A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2A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52.621566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A95A8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hyperlink r:id="rId19" w:tooltip="Калмашское сельское поселение" w:history="1">
              <w:proofErr w:type="spellStart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>Калмашское</w:t>
              </w:r>
              <w:proofErr w:type="spellEnd"/>
              <w:r w:rsidR="000D4F6E" w:rsidRPr="006F301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</w:rPr>
                <w:t xml:space="preserve"> сельское поселение</w:t>
              </w:r>
            </w:hyperlink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д.Игенче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76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9:50-10:20</w:t>
            </w:r>
          </w:p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10:10-10:30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55.787445</w:t>
            </w:r>
          </w:p>
          <w:p w:rsidR="000F556F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55.787536</w:t>
            </w:r>
          </w:p>
          <w:p w:rsidR="000F556F" w:rsidRPr="006F301B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52.644858</w:t>
            </w:r>
          </w:p>
          <w:p w:rsidR="000F556F" w:rsidRPr="006F301B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52.651585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0D4F6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с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Калмия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291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АХМЕТОВА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РАВИЛЯ ХАЗИЕВА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УСМАНОВА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338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АЛМАЛЫ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7:00-8:00</w:t>
            </w:r>
          </w:p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55.812910</w:t>
            </w:r>
          </w:p>
          <w:p w:rsidR="000F556F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55.809236</w:t>
            </w:r>
          </w:p>
          <w:p w:rsidR="000F556F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55.811846</w:t>
            </w:r>
          </w:p>
          <w:p w:rsidR="000F556F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55.810300</w:t>
            </w:r>
          </w:p>
          <w:p w:rsidR="000F556F" w:rsidRPr="006F301B" w:rsidRDefault="000F556F" w:rsidP="000F556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55.801961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52.762751</w:t>
            </w:r>
          </w:p>
          <w:p w:rsidR="000F556F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52.768201</w:t>
            </w:r>
          </w:p>
          <w:p w:rsidR="000F556F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52.764381</w:t>
            </w:r>
          </w:p>
          <w:p w:rsidR="000F556F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52.766270</w:t>
            </w:r>
          </w:p>
          <w:p w:rsidR="000F556F" w:rsidRPr="006F301B" w:rsidRDefault="000F556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F556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52.750509</w:t>
            </w:r>
          </w:p>
        </w:tc>
      </w:tr>
      <w:tr w:rsidR="000D4F6E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9C3A45" w:rsidRDefault="000D4F6E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9C3A4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E" w:rsidRPr="006F301B" w:rsidRDefault="000D4F6E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Кырныш</w:t>
            </w:r>
            <w:proofErr w:type="spellEnd"/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 – 280 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ДОБРАЯ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ЖАСМИННАЯ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ЖЕМЧУЖНАЯ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ЛАЗУРНАЯ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РАДУЖНАЯ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D4F6E" w:rsidP="000D4F6E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8:10-9:30</w:t>
            </w:r>
          </w:p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8:20-10:00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Pr="006F301B" w:rsidRDefault="000D4F6E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55.832165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55.832817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55.835642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55.835015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55.837888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55.836548</w:t>
            </w:r>
          </w:p>
          <w:p w:rsidR="0006481F" w:rsidRDefault="0006481F" w:rsidP="000648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55.833348</w:t>
            </w:r>
          </w:p>
          <w:p w:rsidR="0006481F" w:rsidRPr="006F301B" w:rsidRDefault="00866027" w:rsidP="00866027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55.829061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6E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52.709253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52.707708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52.705519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52.707451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52.715701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52.716238</w:t>
            </w:r>
          </w:p>
          <w:p w:rsidR="0006481F" w:rsidRDefault="0006481F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648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52.714800</w:t>
            </w:r>
          </w:p>
          <w:p w:rsidR="0006481F" w:rsidRPr="006F301B" w:rsidRDefault="00866027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6602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52.699136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E80B9F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32</w:t>
            </w:r>
          </w:p>
          <w:p w:rsidR="00E80B9F" w:rsidRPr="009C3A45" w:rsidRDefault="00E80B9F" w:rsidP="00E80B9F">
            <w:pPr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C50A6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ДНП Регион 16  - (ул. Лесная, ул. Тукая, ул. Луговая</w:t>
            </w:r>
            <w:r w:rsidR="00B3540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, ул. Дачная, ул. Янтарная</w:t>
            </w:r>
            <w:r w:rsidR="00E608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, ул. Полевая</w:t>
            </w: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FB4AA4" w:rsidRDefault="00276A6D" w:rsidP="000D4F6E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F3CAF" w:rsidRDefault="00276A6D" w:rsidP="000D4F6E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8:10-9:30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8:20-10:00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55.833840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55.834312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55.835260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55.831459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6A6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52.722917</w:t>
            </w:r>
          </w:p>
          <w:p w:rsidR="00276A6D" w:rsidRDefault="00276A6D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6A6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52.724506</w:t>
            </w:r>
          </w:p>
          <w:p w:rsidR="00276A6D" w:rsidRDefault="00276A6D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76A6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52.725575</w:t>
            </w:r>
          </w:p>
          <w:p w:rsidR="00E6081B" w:rsidRPr="0006481F" w:rsidRDefault="00E6081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08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52.725127</w:t>
            </w:r>
          </w:p>
        </w:tc>
      </w:tr>
      <w:tr w:rsidR="00B3540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Pr="009C3A45" w:rsidRDefault="00E80B9F" w:rsidP="000D4F6E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B" w:rsidRPr="006F301B" w:rsidRDefault="00B3540B" w:rsidP="000D4F6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Default="00B3540B" w:rsidP="00C50A6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ДНП Ясная Поляна –</w:t>
            </w:r>
            <w:r w:rsidR="0017251E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(ул. Ц</w:t>
            </w: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веточная,</w:t>
            </w:r>
            <w:r w:rsidR="0017251E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ул. Светлая, ул. Солнечная, </w:t>
            </w:r>
            <w:proofErr w:type="spellStart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 Счастливая, ул. Монетная)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Pr="00FB4AA4" w:rsidRDefault="00B3540B" w:rsidP="000D4F6E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Pr="009F3CAF" w:rsidRDefault="00B3540B" w:rsidP="000D4F6E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Pr="006F301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8:10-9:30</w:t>
            </w:r>
          </w:p>
          <w:p w:rsidR="00B3540B" w:rsidRPr="006F301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8:20-10:00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Pr="006F301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55.831221</w:t>
            </w:r>
          </w:p>
          <w:p w:rsidR="00B3540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55.830572</w:t>
            </w:r>
          </w:p>
          <w:p w:rsidR="00B3540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55.829913</w:t>
            </w:r>
          </w:p>
          <w:p w:rsidR="00B3540B" w:rsidRDefault="00B3540B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55.828981</w:t>
            </w:r>
          </w:p>
          <w:p w:rsidR="0017251E" w:rsidRDefault="0017251E" w:rsidP="00B3540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55.826281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4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52.732651</w:t>
            </w:r>
          </w:p>
          <w:p w:rsidR="00B3540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4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52.733934</w:t>
            </w:r>
          </w:p>
          <w:p w:rsidR="00B3540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4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52.734641</w:t>
            </w:r>
          </w:p>
          <w:p w:rsidR="00B3540B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4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52.734957</w:t>
            </w:r>
          </w:p>
          <w:p w:rsidR="00B3540B" w:rsidRPr="00276A6D" w:rsidRDefault="00B3540B" w:rsidP="000D4F6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4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52.739419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17251E" w:rsidP="00C50A6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ДНП Новая </w:t>
            </w:r>
            <w:proofErr w:type="spellStart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Калмия</w:t>
            </w:r>
            <w:proofErr w:type="spellEnd"/>
            <w:r w:rsidR="00C50A64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, ДНП </w:t>
            </w:r>
            <w:proofErr w:type="spellStart"/>
            <w:r w:rsidR="00C50A64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Калмия</w:t>
            </w:r>
            <w:proofErr w:type="spellEnd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 – (ул. </w:t>
            </w:r>
            <w:proofErr w:type="spellStart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Алмалы</w:t>
            </w:r>
            <w:proofErr w:type="spellEnd"/>
            <w:r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, ул. Ясная)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17251E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FB4AA4" w:rsidRDefault="0017251E" w:rsidP="00276A6D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F3CAF" w:rsidRDefault="0017251E" w:rsidP="00276A6D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1E" w:rsidRPr="006F301B" w:rsidRDefault="0017251E" w:rsidP="0017251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7:00-8:00</w:t>
            </w:r>
          </w:p>
          <w:p w:rsidR="00276A6D" w:rsidRPr="006F301B" w:rsidRDefault="0017251E" w:rsidP="0017251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17251E" w:rsidP="0017251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55.801843</w:t>
            </w:r>
          </w:p>
          <w:p w:rsidR="0017251E" w:rsidRDefault="0017251E" w:rsidP="0017251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55.803101</w:t>
            </w:r>
          </w:p>
          <w:p w:rsidR="0017251E" w:rsidRDefault="0017251E" w:rsidP="0017251E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17251E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725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52.749927</w:t>
            </w:r>
          </w:p>
          <w:p w:rsidR="0017251E" w:rsidRPr="00276A6D" w:rsidRDefault="0017251E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725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52.733051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Калмиинское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>Малтабарово</w:t>
            </w:r>
            <w:proofErr w:type="spellEnd"/>
            <w:r w:rsidRPr="006F301B">
              <w:rPr>
                <w:rFonts w:ascii="Franklin Gothic Book" w:eastAsia="Times New Roman" w:hAnsi="Franklin Gothic Book"/>
                <w:bCs/>
                <w:sz w:val="20"/>
                <w:szCs w:val="20"/>
                <w:lang w:eastAsia="ru-RU"/>
              </w:rPr>
              <w:t xml:space="preserve"> – 103 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ГАЛЛЯМОВА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821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FB4AA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10:00-10:30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55.794249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55.797030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55.799761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55.796824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D06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52.791661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D06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52.791103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D06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52.790009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D06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52.793228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-за «Татарстан»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Советская 6(для обслуживания дома №6),ул. Советская 8(для обслуживания домов №8,10),ул. Советская 13(для обслуживания домов №12,13,11,7,9)., 50 лет октября 2(для обслуживания домов №2,4),50 лет Октября 10(для обслуживания домов №8,10,12,14,16), 50 лет Октября 24(для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обслуживаняиия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домов №24,26,22,20,18),50 лет октября 9(для обслуживания домов №9,11,10А,8Б),50 лет Октября 5(для обслуживания домов №5,7А,8А),50лет Октября 1(для обслуживания домов №1,3,4А) Школьная 11(для обслуживания домов №11,13,15,9),Школьная 14(для обслуживания домов №16,14,7), Школьная 5(для обслуживания домов №5,12,3),Школьная 10(для обслуживания домов №10,8), Школьная 1(для обслуживания дома №1),Школьная 6(для обслуживания домов №2,4,6)., Интернациональная 20(для обслуживания домов №18,20)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13:00-14:00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15:10-16:00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14:40-16:00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Князевского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55.622415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55.622536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55.623243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55.623784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55.624075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55.624430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55.623878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55.623580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55.623416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55.622844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55.623038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55.622565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55.622859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55.622389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55.622698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55.618155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D218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52.599701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D218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52.600495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D218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52.601895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72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52.597405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72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52.594841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9728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52.590705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9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52.592030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9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52.594530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3F9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52.596632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3F9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52.589302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3F9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52.591185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3F9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52.592451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3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52.593272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3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52.593916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3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52.594865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73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52.598279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8488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-за «Татарстан» - 339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885F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ИНТЕРНАЦИОНАЛЬНЫЙ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85F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МАЛО-САДОВЫЙ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85F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50 ЛЕТ ОКТЯБРЯ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ЕЛИЗАВЕТИНСКАЯ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ЗАВОДСКАЯ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ИНТЕРНАЦИОНАЛЬНАЯ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КУЛИКОВКА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МАЛО-САДОВАЯ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НОВОСЕЛОВ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ПЕРЕСЕЛЕНЦЕВ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ПЕСЧАНАЯ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8488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4946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СВОБОДЫ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4946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4946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С.ПОПОВА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49461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СОЛНЕЧНАЯ)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15:00-16:30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9:30-11:00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55.620093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55.622400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55.622400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55.620093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55.616948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55.615928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55.617543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55.625535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55.620028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55.617940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55.623356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55.621255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55.618110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55.621729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55.620964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55.620575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55.615063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55.622422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55.616593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55.622301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55.620478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52.600494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52.604249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3102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52.604249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52.592898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52.596632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52.594529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52.598778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52.602130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52.589258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52.582950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40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52.601566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52.604828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52.594914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52.607488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52.602575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52.600171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52.596172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52.598833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52.595850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52.596687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5A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52.589306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п.Сосновый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Бор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Максимова 1(для обслуживания дома №1). Максимова 3( для обслуживания домов №2,3), Нагорная 2(для обслуживания домов №1,2)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14:40-15:00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14:40-15:00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14:40-15:00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Князевского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55.642808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55.643190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55.643712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28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52.616911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28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52.619186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28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52.622072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п.Сосновый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Бор – 338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E523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А.МАРКОВА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523B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А.АЛЕЕВА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А.ЕФИМОВА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ИМ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КРАСНОАРМЕЙСКАЯ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МАГИСТРАЛЬНАЯ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МАРКОВА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ОВРАЖНАЯ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ОЗЕРНАЯ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СОЛИДАРНАЯ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ТРАКТОВАЯ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53769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14:40-16:00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7:00-8:20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55.642620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55.642523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55.646867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55.641612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55.641212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55.642425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55.643311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55.642389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55.642280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55.640581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55.640739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55.643372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55.642183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55.640969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55.641527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55.644987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55.641444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55.640679</w:t>
            </w:r>
          </w:p>
          <w:p w:rsidR="00276A6D" w:rsidRPr="008563D2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55.641104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52.626910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52.619937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52.616347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52.647846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52.642418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52.629157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52.615910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52.630973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52.627261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52.633248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52.636960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52.623592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93FC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52.617605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D511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52.638762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563D2"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52.646058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563D2"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52.620799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563D2"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52.644188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563D2"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52.635004</w:t>
            </w:r>
          </w:p>
          <w:p w:rsidR="00276A6D" w:rsidRPr="0009420F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563D2"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52.640583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д.Казиле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МЕХАНИЧЕСКАЯ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51C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53769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14:10-14:30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55.560862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55.557292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21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52.565049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20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52.561835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д.Чершелы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8368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ЛУГОВОЙ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368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368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МЕЧЕТЬ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53769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8:30-8:50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55.611721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55.610555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20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55.61057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20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52.644876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20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52.644233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20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52.637345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Князевское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с.Князево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93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8368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3683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ПРОЛЕТАРСКАЯ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53769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14:30-14:50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9:00-9:20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55.611523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55.614244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31F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52.583359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31F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52.596083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Комсомольское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Комсомолец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Мира 3(для обслуживания домов №3,1,1Б,2,4), ул. Лесная 11(для обслуживания домов №11,13) ул. Лесная 15(для обслуживания дома №15)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12:30-13:00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13:00-13:30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Комсомольского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55.584037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55.585264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55.586267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851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52.491692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851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52.485909</w:t>
            </w:r>
          </w:p>
          <w:p w:rsidR="00276A6D" w:rsidRPr="006F301B" w:rsidRDefault="00276A6D" w:rsidP="00276A6D">
            <w:pPr>
              <w:jc w:val="both"/>
              <w:rPr>
                <w:sz w:val="20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52.486660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Комсомольское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Комсомолец – 206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ГОРТАЛОВКА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ВИШНЕВАЯ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РАДУЖНАЯ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148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12:30-14:00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13:00-14:30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55.581770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55.586448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55.586977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55.582074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55.584329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55.587660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55.580638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55.582133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55.587523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55.583201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55.586385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55.584890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55.585322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52.485952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52.496214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52.494776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52.485270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52.492609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47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52.495507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52.485881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52.489594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52.495881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52.491718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52.494326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52.497327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sz w:val="20"/>
              </w:rPr>
            </w:pPr>
            <w:r w:rsidRPr="003974F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52.493626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Круглопольское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Круглое Поле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Гагарина 4(для обслуживания домов №4,1,2,3),ул. Гагарина 6(для обслуживания домов №6,5,9),ул. Гагарина 7(для обслуживания дома №7),ул. Гагарина 8(для обслуживания дома №8). ул. Строителей 10(для обслуживания дома №10),ул. Строителей 5(для обслуживания домов №5,6), ул. Вокзальная 4А(для обслуживания домов №4А,1А,3А),ул. Вокзальная 3(для обслуживания дома №3)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14:20-15:30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13:20-14:00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14:20-15:30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Круглопольского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55.621636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55.623008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55.624392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55.624914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55.624240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55.622206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55.619972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55.622133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37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52.180253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7372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52.180263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52.179856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52.179362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52.175135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52.175264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52.174631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52.173794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Круглопольское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 Круглое Поле – 448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АКСАКАЛЛАР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БАКЧА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БЕРЕЗОВАЯ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БИЛЯРСКАЯ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ВОКЗАЛЬНАЯ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ВЫСОКАЯ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ГОСТЕПРИИМНАЯ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ЛОКОМОТИВНАЯ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РАЗДОЛЬНАЯ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A11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СПОРТИВНАЯ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10:00-11:30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10:00-11:30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55.610299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55.612801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55.611380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55.629449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55.610871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55.613842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55.628124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55.611114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55.625079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55.622797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55.617891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55.623744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55.622165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55.625856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55.624545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55.628916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55.621072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55.620708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55.621522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52.180725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52.182077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52.181819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52.177219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52.177262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52.184305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52.176246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52.178992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52.188176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52.185387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4E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52.188262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52.185601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52.183970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52.188992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52.186760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52.184228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52.176031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52.178005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D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52.174336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jc w:val="center"/>
              <w:rPr>
                <w:rStyle w:val="a7"/>
                <w:sz w:val="20"/>
              </w:rPr>
            </w:pPr>
            <w:r>
              <w:rPr>
                <w:rStyle w:val="a7"/>
                <w:sz w:val="20"/>
              </w:rPr>
              <w:t>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Кузкеевское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с.Кузкеево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296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АХМЕТШИНА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64F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МУСЫ 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7166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9:20-10:30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9:20-10:30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55.769731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55.768860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55.773505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55.766537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55.771594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55.776407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55.767796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7B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52.817032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27B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52.812440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A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52.818491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A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52.807333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A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52.818019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A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52.818362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AD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52.809221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Кузкеевское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Верхний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Байлар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168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БРАТСКАЯ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ВЕРХНЯЯ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Г.ШАРИПА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 1-Я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 2-Я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ЧАЧКАЛЕ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7166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10:40-11:30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10:40-11:30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55.720590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1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55.72220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55.719978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55.719191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55.719009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55.720814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55.717180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55.721498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1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52.740728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1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52.728188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1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52.723146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311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52.732029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E14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52.724948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E14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52.730227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E14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52.735183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E14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52.744968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Кузкеевское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Байлар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109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229F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АЛМАЛЫ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ОКТЯБРЬСКАЯ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7166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8:50-9:30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8:50-9:30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55.776290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55.774887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52.786111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52.788578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Кузкеевское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Старый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Байлар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76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 1-Я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НАГОРНАЯ 2-Я)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7166E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8:20-8:40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8:20-8:40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55.781296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55.785625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55.784005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52.842415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52.852586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52.848424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Малая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Московская 6(для обслуживания домов №1,2,3,4,5,6),ул. Московская 7(для обслуживания домов №7,8)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7:00-7:20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7:00-7:20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Малашильнинского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55.800556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01033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52.532413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7F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52.530267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Малая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Шильна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645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( 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proofErr w:type="gramEnd"/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ВИШНЕВАЯ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ВОДОПРОВОДНАЯ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A736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ДАЛЬНЯЯ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ДАРИЧЕВА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К.МАРКСА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КОРАБЕЛЬНАЯ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ЛЕНИНА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proofErr w:type="gramEnd"/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МАГИСТРАЛЬНАЯ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МИТРОФАНОВА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41D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МОСКОВСКАЯ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ПАРКОВАЯ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ПОСЕЛКОВАЯ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РАДОСТНАЯ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РАДУЖНАЯ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РОДНИКОВАЯ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СТУДЕНЧЕСКАЯ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ТЕНИСТАЯ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1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ШОКОЛАДНАЯ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С.ЕРЗИНА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7:00-9:20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7:00-9:20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55.787103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55.792507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55.794333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55.807610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55.790106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55.800538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55.800622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55.806931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55.791120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55.798470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55.795099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55.800302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55.795335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55.800581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55.797885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55.795963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55.792778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55.792911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55.785778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55.787822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55.791146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55.791993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55.797638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55.794459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55.789587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55.794935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55.788770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55.790378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55.795081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55.793642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55.792811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55.800739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55.802889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55.802237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52.541688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52.538233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52.536903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52.535103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52.535997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52.527006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52.528980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52.531384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52.543486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52.533658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CB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52.546463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4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52.525456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4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52.536239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4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52.530466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4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52.538170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4F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52.546281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52.533009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52.541850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52.541635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52.542601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52.535133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52.542408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52.535648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52.544425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52.541828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22B5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52.531973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52.541136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52.541693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52.533346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52.544440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52.536120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52.526492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52.523556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3C6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52.524479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Большая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Шильна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903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АКАДЕМИКА КОРОЛЕВА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БЕРЕЗОВАЯ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БОРОВЕЦКАЯ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ВАСИЛЬКОВАЯ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ВИНОГРАДНАЯ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Г.БОГОМОЛОВА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ЖИВОТНОВОДОВ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ЖУКОВА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ИМ В.ФИЛИНОВА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КЕДРОВАЯ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МОСТОВАЯ,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НЕФТЯНИКОВ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НОВОШИЛЬНИНСКАЯ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ОРХИДЕЙНАЯ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ПЕРВЫЙ ПЕРЕУЛОК ТИТОВА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ПРИДОРОЖНАЯ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РЯБИНОВАЯ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СПАРТАКОВСКАЯ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ТИТОВА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ШОССЕЙНАЯ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ЮБИЛЕЙНАЯ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ЖЕМЧУЖНАЯ, 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СВЕТЛАЯ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9:30-13:00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9:30-13:00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55.778284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55.777704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55.792798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55.768027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55.765995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55.780662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55.783153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55.788263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55.790681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55.788795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55.784636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55.785277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55.794578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55.786974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55.788993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55.765278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55.78032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55.789588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55.767350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55.790758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55.771786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55.788112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55.796332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55.780720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55.787888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55.788913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55.785757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55.781743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55.786108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92600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55.791657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55.781549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55.797145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0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52.484957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40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52.486888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5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52.463476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5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52.535449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5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52.536650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5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52.490004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E5C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52.488481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52.472112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52.484043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52.477048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52.488506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52.489708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52.477541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0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52.486317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52.472627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52.534211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52.480395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52.485116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52.539590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52.469664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52.493709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52.485598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52.499510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52.494918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52.477868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37C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52.475696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52.487369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52.488828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52.479601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52.476017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52.484986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52.484300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D084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52.500825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 Ближний – (</w:t>
            </w:r>
            <w:r w:rsidRPr="00941B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БАГРАТИОНА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ИМ. А.ЕГОРОВА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им </w:t>
            </w:r>
            <w:proofErr w:type="spellStart"/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И.Баграмяна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им </w:t>
            </w:r>
            <w:proofErr w:type="spellStart"/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К.Ворошилова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им </w:t>
            </w:r>
            <w:proofErr w:type="spellStart"/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М.Тухачевского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им </w:t>
            </w:r>
            <w:proofErr w:type="spellStart"/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Р.Малиновского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КУТУЗОВА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КРАЙНЯЯ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62CB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СУВОРОВА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БИРЮЗОВА, ул. ПОБЕДЫ)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2F25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0D4F99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7:00-8:00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55.771123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55.771486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55.774359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55.773192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55.773917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55.769726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55.770573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55.770041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55.770755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55.769678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55.772253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52.490901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52.487586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52.486417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52.488230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52.487843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52.496394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52.489270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52.487919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52.493347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52.497875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E22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52.492846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Ильбухтино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336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1-Й УЛ НОВОЙ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2-Й УЛ НОВОЙ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ВЕРХНИЙ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НОВЫЙ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СВОБОДЫ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ВЕРХНЯЯ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В.ЛАПОЧКИНА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Е. Маленкова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МЕНЗЕЛИНСКАЯ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Н.ВИЧИНА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НИЖНЯЯ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02D1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СВОБОДЫ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СТОЛБОВАЯ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УФИМСКАЯ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2F251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14:00-15:30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12:00-13:30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55.783993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55.782155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55.782470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55.784114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55.789229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55.786919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55.784187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55.788709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55.786411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55.787234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55.781623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55.789192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55.785505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55.788140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55.784828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55.785118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52.577110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52.574706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52.567228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52.575876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52.573623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802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52.575854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52.570189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52.581047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52.582120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52.585553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52.573365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52.570855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52.564374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52.586218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52.576004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52.567657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Белоус – 243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ЛЕСНОЙ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ДАЧНАЯ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ПАРКОВАЯ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ПИХТОВАЯ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ПРИКАМСКАЯ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Р.БЕЛЯЕВА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СОСНОВАЯ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F40F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:00-1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55.856600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55.853462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55.856745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55.853378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55.851905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55.857530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55.854114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55.853148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55.853631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55.857131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52.480411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52.472493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52.477213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52.475883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52.471441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52.474252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9154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52.474274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A40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52.477063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A400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52.474102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C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52.476269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276A6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Ильичевский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ИЛЬИЧЕВСКАЯ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ОЛИМПИЙСКАЯ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B506E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ПРИБРЕЖНАЯ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F40F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Четверг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11:4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0-12: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55.850702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55.848034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55.853913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C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52.415091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C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52.413031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45C0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52.418739</w:t>
            </w:r>
          </w:p>
        </w:tc>
      </w:tr>
      <w:tr w:rsidR="00276A6D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9C3A45" w:rsidRDefault="00E80B9F" w:rsidP="00E80B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6D" w:rsidRPr="006F301B" w:rsidRDefault="00276A6D" w:rsidP="00276A6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п. Опушка 19 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РЕЧНАЯ, ул. ЛЕСНАЯ)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F40F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11:00-11:30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55.787073</w:t>
            </w:r>
          </w:p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55.787079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6D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097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52.350535</w:t>
            </w:r>
          </w:p>
          <w:p w:rsidR="00276A6D" w:rsidRPr="006F301B" w:rsidRDefault="00276A6D" w:rsidP="00276A6D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097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52.352198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Малошильнинское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3E071F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ДНП Заречье – (</w:t>
            </w:r>
            <w:r w:rsidR="003E07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Боярова, ул. Рассветная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Смирнова, ул. Речная</w:t>
            </w:r>
            <w:r w:rsidR="003E07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="003E071F" w:rsidRPr="003E07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Простоквашино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F94D3F" w:rsidRDefault="00E6081B" w:rsidP="00E6081B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94D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F3CAF" w:rsidRDefault="00E6081B" w:rsidP="00E6081B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11:00 – 11:30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55.807716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55.807752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55.807077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55.808216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55.807064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52.491636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52.498386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52.492074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52.494341</w:t>
            </w:r>
          </w:p>
          <w:p w:rsidR="00E6081B" w:rsidRPr="00E6201C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08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52.491932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C50A64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ДНП Заречье –</w:t>
            </w:r>
            <w:r w:rsidR="00C50A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(ул. Светлая, ул. Зеленая)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F94D3F" w:rsidRDefault="00E6081B" w:rsidP="00E6081B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94D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F3CAF" w:rsidRDefault="00E6081B" w:rsidP="00E6081B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15:00–15:20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15:00–15:20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55.782617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55.783513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52.524962</w:t>
            </w:r>
          </w:p>
          <w:p w:rsidR="00E6081B" w:rsidRPr="00E80B9F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0B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52.525482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Мелекес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Молодежная 4(для обслуживания домов №4,6,8,18,16,14,12,10), ул. Центральная 10(для обслуживания домов «10,10А)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7:00-7:20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7:00-7:20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Мелекесского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55.598097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55.596329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B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52.177467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B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52.178358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Мелекес – 272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F94D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7:00-8:20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7:00-8:20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55.589324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55.599142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55.58937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55.597083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55.592247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55.596937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55.599197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201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52.183293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52.187198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52.181147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52.174066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52.180890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52.179259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73A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52.179516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Старые Ерыклы – 870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ДУСЛЫК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ПАРКОВЫЙ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ВЕТЕРАНОВ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ДУСЛЫК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ЕРЫКЛИНСКАЯ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ЗАПАДНАЯ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И.Ш.ШАКУРОВА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ЙОЛДЫЗ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КАТКОВА Я.П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КЛЮЧЕВАЯ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КОЛЬЦЕВАЯ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ЛАЗУРНАЯ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МАГИСТРАЛЬНАЯ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НАРОДНАЯ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ПАРКОВАЯ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B5C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СОЛИДАРНАЯ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СОСНОВАЯ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ЧЕЛНИНСКАЯ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ЭНТУЗИАСТОВ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ЯНТАРНАЯ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уч.173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уч.177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уч.181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уч.183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уч.184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уч.189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уч.199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уч.200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уч.222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уч.318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уч.475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уч.478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C42E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д. уч.57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уч.75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уч.88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уч.76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уч.90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уч.135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уч.144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уч.148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200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уч.445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уч.1014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–, д. уч.1037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МОЛОДЕЖНАЯ,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СВОБОДНАЯ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F94D3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7:00-11:00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7:00-11:00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55.626915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55.621740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55.618215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55.618536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55.619032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55.628180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55.616773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55.617366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55.618103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55.614225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55.613860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55.616217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55.613483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55.626859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55.617849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55.614668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55.613922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55.625264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55.614455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55.616505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55.623433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55.614544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55.617022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55.619157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55.620308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55.614080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55.613641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55.621702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55.619467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55.624786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55.613780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55.613040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55.611563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55.611521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55.611312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55.611256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55.611284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55.611130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55.611116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55.611312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55.611633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55.611563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55.611633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55.610977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55.609749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55.610600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55.612107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55.611284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52.247734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52.259088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52.245469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52.252180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52.243575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52.251277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52.254646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52.241056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52.249691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077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52.237035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558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52.245117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558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52.248642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52.241839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52.256218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52.255789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52.242636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52.238126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52.258559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52.239731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52.253386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52.253036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52.250955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52.246964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52.255612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57A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52.257113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52.243411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52.247641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52.256461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52.238887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52.252534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52.248830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1D7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52.247844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52.248931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52.247551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52.247551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52.246195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52.244889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52.243410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52.242030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52.240723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52.239417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52.238135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52.236755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52.235079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52.234389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52.233600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52.234882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206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52.234537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Калинино – 57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6B5C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15:00-15:20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55.553206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33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55.55432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33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52.162931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8335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52.157890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Мелекесское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Новые Ерыклы – 56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ВЕРХНИЕ ЕРЫКЛЫ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7357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СИРЕНЕВАЯ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6B5C7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14:30-14:50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55.556027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55.558946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55.556903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2FE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52.134133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2FE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52.133631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2FE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52.136328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Мусабай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-Заводское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Мусабай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-Завод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рядом с домом: ул. Ленина 30(для обслуживания домов №30,29,28)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8:10-8:20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Мусабай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-Заводского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55.510395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52.402306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Мусабай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-Заводское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Мусабай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-Завод – 213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СИРЕНЕВАЯ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МУСЫ 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ЯКУПОВА)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F306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8:10-9:30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55.506861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55.509123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55.510922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55.508319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55.508835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52.399688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52.399400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52.396183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52.405811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DD6ED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52.402040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Мусабай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-Заводское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-Кичу – 125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ОЗЕРНАЯ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ЦЕНТРАЛЬНАЯ)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F306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7:00-7:20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55.533353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55.535032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5510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52.461025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5510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52.461967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Мусабай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-Заводское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Кзыл-Байрак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80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D230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F3069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7:30-8:00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55.476504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5510A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52.455927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Нижний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-Су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рядом с домами: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Школьная 38(для обслуживания домов №38,39),ул. Школьная 40(для обслуживания дома №40),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Новая 8(для обслуживания домов №8,9),ул. Новая 11(для обслуживания домов №10,11)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12:40-13:00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12:40-13:00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Нижнесуыксинского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6F0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10789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55.610102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55.609085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55.608434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6F0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52.285561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6F0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52.287501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6F0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52.287295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6F0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52.285830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Нижний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-Су – 343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8 МАРТА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ДУСЛЫК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КАМЫШЛЫ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МАЗИНО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ОСТРОВ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ПАРКОВАЯ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СТРОИТЕЛЕЙ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ТЫНЫЧЛЫК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УСПЕШНАЯ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ЮНУСОВА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12:40-14:30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12:40-14:30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55.608594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55.604198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55.612507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55.609710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55.602010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55.606804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55.606311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55.603860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55.607734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55.603301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55.609411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55.609125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55.609295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55.610905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55.611926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55.605311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52.292714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52.278940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52.293326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52.297195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52.281380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52.293484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52.282018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52.280994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52.282792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52.281632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52.280662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4755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52.283103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3256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52.286204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2C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52.288712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2C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52.283874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2C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52.280435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. Нижний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-Су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ТАТАРСТАН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им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Г.ТУКАЯ,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ДРУЖБЫ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 w:rsidRPr="001A6B9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70 ЛЕТ ПОБЕДЫ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07:00-07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07:00-07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55.627197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55.627273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55.625907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55.625424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55.622927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141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52.261515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141E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52.261485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2C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52.263329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2C7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52.272680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52C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52.268554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Верхний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-Су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домом: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Челнинская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2(для обслуживания домов №1,2)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11:10-11:20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11:10-11:20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Нижнесуыксинского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55.600918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52.276811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Верхний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-Су – 172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НАБЕРЕЖНАЯ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ЧЕЛНИНСКАЯ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11:10-12:30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11:10-12:30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55.595925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55.600033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55.591032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55.596658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55.592571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55.594800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52.276618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52.275472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52.266880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52.262247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52.271241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13DC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52.268679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д.Кувады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рядом с домом: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Центральная 2(для обслуживания домов №1,2)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8:30-8:40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8:30-8:40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Нижнесуыксинского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55.580599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50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52.301093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д.Кувады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147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БУРДИНСКАЯ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КАЗАНСКАЯ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МАЙДАН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ХУТОРСКАЯ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ул. Полевая,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Яшлек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A319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8:30-9:30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8:30-9:30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55.575906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55.576668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55.584435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55.581739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55.580143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55.588206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55.587358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52.295792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52.299462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52.292098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52.293033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52.297051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52.295376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93B7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52.296478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Нижнесуыксинское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д.Новый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Мусабай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259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АЛАН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ВОСТОЧНАЯ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ДУСЛЫК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 ПОЛЯНА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МАЙСКАЯ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ПРИДОРОЖНАЯ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СОСНОВАЯ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B6BB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ЭЛЕВАТОРНАЯ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A319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9:50-11:00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9:50-11:00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55.551942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55.552939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55.560447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55.554736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55.551177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55.558815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55.553677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55.550868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55.551359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55.561446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55.551030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55.553948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55.562311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52.219495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52.219968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52.218823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52.223188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52.226031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52.216568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52.222005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52.226728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52.223978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C9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52.219712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55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52.222719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55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52.218979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255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52.221182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Новотроицкое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рядом с домом: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Ленина 7(для обслуживания домов №1,2,3,4,5,6,7,8)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7:00-7:20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7:00-7:20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Новотроицкого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55.620159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C3EA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52.403563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Новотроицкое – 475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ТОПОЛИНЫЙ,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АВТОЗАВОДСКАЯ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БЕРЕЗОВАЯ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ВЕСЕННЯЯ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КОМПЛЕКС ЖУКОВА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КОМПЛЕКС ТУКАЕВСКИЙ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КОСМОНАВТОВ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НОВОСЕЛОВ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ПРИДОРОЖНАЯ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САРМАНОВСКАЯ,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СОЛНЕЧНАЯ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ЦВЕТОЧНАЯ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ЧЕЛНИНСКАЯ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ЭНЕРГЕТИКОВ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ЮБИЛЕЙНАЯ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F24C0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МЕХАНИЧЕСКАЯ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7:00-9:00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7:00-9:00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55.614327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55.615165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55.613159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55.623630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55.605291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55.616451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55.616472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55.616473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55.611044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55.612935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55.614019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55.612896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55.612587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55.608808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55.605124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55.612510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55.612330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55.610882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55.615334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55.615498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55.613710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55.615697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55.612006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52.411345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52.384758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52.409630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52.395016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52.416053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03E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52.404015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52.409193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52.385109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52.390510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52.399242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52.403650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52.401814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52.391767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52.391961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52.414586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52.384080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52.397052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52.394452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52.413854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52.407649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60A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52.383816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543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52.382338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543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52.407796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Суровка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рядом с домами: ул. 1 Мая 1(для обслуживания домов №1,2), ул. Октябрьская 15А(для обслуживания домов №15А,15)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9:00-9:20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9:00-9:20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Новотроицкого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55.622568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55.626060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543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52.400231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5432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52.385813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Суровка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553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(пер. СТРОИТЕЛЬНЫЙ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1-й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СТРОИТЕЛЬНЫЙ 2-Й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СТРОИТЕЛЬНЫЙ 3-Й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СТРОИТЕЛЬНЫЙ 4-Й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проезд. СТРОИТЕЛЬНЫЙ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812F6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1 МАЯ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70 ЛЕТ ПОБЕДЫ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БИРЮСИНКА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ВАСИЛЬКОВАЯ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ВИШНЕВАЯ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ГАГАРИНА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ДРУЖБЫ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ЗЕМЛЯНИЧНАЯ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ИНДУСТРИАЛЬНАЯ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ИНТЕРНАЦИОНАЛЬНАЯ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КАМСКАЯ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КЛЕНОВАЯ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КЛЮЧЕВАЯ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КОМПЛЕКС АВАНГАРДНЫЙ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КРАЙНЯЯ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ЛАЗУРНАЯ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ОТРАДНАЯ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ПОДРЯДНАЯ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ПОСАДСКАЯ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ПРИБРЕЖНАЯ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РАЗДОЛЬНАЯ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СВЕТЛАЯ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СЕВЕРНАЯ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СИРЕНЕВАЯ,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СПОРТИВНАЯ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E909C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ЧЕХОВА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ЮНОСТИ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ЦЕНТРАЛЬНАЯ)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9:00-11:20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9:00-11:20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55.624246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55.624861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55.625378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55.625901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55.623327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55.622971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55.625998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55.623200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55.620972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55.629290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55.631420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55.627966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55.629650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55.621801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55.624977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55.627763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55.623934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55.628635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55.624839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55.629853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55.628778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55.62747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55.622359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55.625892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55.625511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55.632641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55.620472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55.627955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55.631979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55.623408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55.629547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55.627722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55.623366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55.633619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24862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55.631844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55.634111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55.632518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55.620633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D78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52.385523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D78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52.384582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D78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52.383919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D782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52.383056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C33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52.385255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C33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52.400149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52.371135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52.380987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52.375790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52.379767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52.364107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52.372705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52.382088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52.376626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52.388009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52.371591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52.374843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E74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52.378610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52.392312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52.366519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52.368904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52.376274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52.375750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52.381413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52.374095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21CC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52.363268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52.374393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52.393200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52.365384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52.375236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52.364668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52.381113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52.373084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52.368312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52.385835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52.366071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52.381838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746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52.375951</w:t>
            </w:r>
          </w:p>
          <w:p w:rsidR="00E6081B" w:rsidRPr="005E7419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F578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52.405804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Куперле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98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БОЛЬШАЯ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 БОЛЬШАЯ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14:10-14:40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55.572360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55.570573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55.568838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3F0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52.408966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3F0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52.411668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F3F0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52.403081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Шукрале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74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БОЛЬШАЯ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МАЛАЯ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13:30-14:00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55.554576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55.556145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55.554482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024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52.435938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024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52.439447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024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52.438241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Новотроицкое сельское 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Калиновка – 63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К.МАРКСА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14:50-15:10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55.583741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0245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52.433091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Семекеевское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Семекеево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173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АЙДАРА БИКТИМЕРОВА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МАСТЕРСКАЯ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9:00-9:50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55.607207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55.605480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55.603487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55.604669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14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52.745652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14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52.735335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14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52.739982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14FA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52.737514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Семекеевское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Кугашево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ОЗЕРНАЯ)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8:20-8:50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55.616404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55.615657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37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52.672580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837E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52.673369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Семекеевское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Саитово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359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ЛУГОВАЯ,</w:t>
            </w:r>
            <w:r>
              <w:t xml:space="preserve"> </w:t>
            </w:r>
            <w:r w:rsidRPr="001359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ТОРГОВАЯ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7:40-8:10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55.582228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55.584161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359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52.699323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359A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52.703593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Семекеевское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Ургуда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34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7:00-7:30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55.576189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55.573006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4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52.675123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4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52.675198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Староабдуловское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Абдулово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199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ВОСТОЧНЫЙ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ЫШНА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АБДУЛЛИНА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DE20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ШАКУРОВА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13:50-15:00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55.539914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55.538797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55.540941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55.543153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55.539372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55.543013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55.542785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55.538065</w:t>
            </w: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55.542753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55.539593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4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52.681730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4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52.671228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45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52.678264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52.671511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52.676631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52.679153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52.682363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52.678612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534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52.674520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074D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52.672269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Староабдуловское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Мрясово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83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МИРНЫЙ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ЦЕНТРАЛЬНЫЙ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ГИМАДИЕВА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137C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С.САЙДАШЕВА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13:10-13:40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55.524178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55.525858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55.526792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55.523043</w:t>
            </w:r>
          </w:p>
          <w:p w:rsidR="00E6081B" w:rsidRPr="00E133D5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33D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52.732425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33D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52.732735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33D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52.730485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133D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52.727783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Староабдуловское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Торнаташ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50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МИРНАЯ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12:30-13:00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55.523130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9432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52.768408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Староабдуловское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Ирек-Тан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41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ЗЕЛЕНАЯ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95DB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15:10-15:40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t>55.526983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94324">
              <w:t>52.589850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Старый Дрюш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домом: ул. Тукая 11(для обслуживания домов №5,9,11)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8:00-8:10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Стародрюшского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55.486739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E01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52.515071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 Старый Дрюш – 138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К.МАРКСА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0475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8:00-9:00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55.487648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55.492034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55.488320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55.484886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55.492277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D5E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52.519558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D5E1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52.518686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52.516010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52.520767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52.517207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п.Зиканни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Куль – 29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(ул. М.ДЖАЛИЛЯ)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0475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7:30-7:50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55.495835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52.498976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д.Подгорный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Дрюш – 75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392F1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0475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9:10-9:30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55.502299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52.547769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 Октябрь-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0475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12:20-12:50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55.533389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55.532757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52.515472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C770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52.512251</w:t>
            </w:r>
          </w:p>
        </w:tc>
      </w:tr>
      <w:tr w:rsidR="00E6081B" w:rsidRPr="00F272DC" w:rsidTr="00193FCA">
        <w:trPr>
          <w:trHeight w:val="87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Стародрюшское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с.Салих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-Тукай – 34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КОМСОМОЛЬСКАЯ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ЛЕСНАЯ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0475B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13:00-13:20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55.545659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55.545615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0D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52.507806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20D1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52.504174</w:t>
            </w:r>
          </w:p>
        </w:tc>
      </w:tr>
      <w:tr w:rsidR="00E6081B" w:rsidRPr="00F272DC" w:rsidTr="00193FCA">
        <w:trPr>
          <w:trHeight w:val="11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Тлянче-Тамак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Селхозтехника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1,(для обслуживания домов №1,2,3) ул. Татарстан 2(для обслуживания домов №1,2)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7:40-7:50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13:20-13:30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Тлянче-Тамакского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55.470923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55.472638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4A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52.605774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4A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52.617138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Тлянче-Тамак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384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ШКОЛЬНЫЙ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БОЛЬНИЧНАЯ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ДЕТСАДОВСКАЯ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И.ШАКИРОВА,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КОЛХОЗНАЯ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КООПЕРАТИВНАЯ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КРАСНОАРМЕЙСКАЯ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СЕЛЬХОЗТЕХНИКА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СОВЕТСКАЯ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2E67E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B821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7:40-9:10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13:20-16:50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55.477432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55.472536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55.472374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55.474291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55.470929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55.472418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55.471917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55.471062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55.472191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55.479203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55.471488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55.475742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55.474904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55.472603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55.475468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4A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52.625008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4A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52.621166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4A7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52.624593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52.615428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52.633187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52.628202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52.631837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52.613740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31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52.615515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52.615206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52.606097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52.615406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52.630325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52.630271</w:t>
            </w:r>
          </w:p>
          <w:p w:rsidR="00E6081B" w:rsidRPr="00B31F88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 w:rsidRPr="008866A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52.619431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Казаклар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94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НУРМИ ШАРИПОВА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B821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9:20-10:00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55.452332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55.456411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55.452991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52.619821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52.615999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52.614189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Таулык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74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ЛУГОВАЯ,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B821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10:10-10:50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55.442410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55.440386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52.561504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52.566205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Хузеево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59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B821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7:00-7:30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55.476299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5466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52.569634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Тлянче-Тамакское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Останково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61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БОЛЬНИЧНАЯ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ул. ЦЕНТРАЛЬНАЯ)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B8214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15:50-16:20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55.503573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55.503795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37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52.691642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9373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52.687155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Шильнебашское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Шильнебаш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домами: ул. 60 лет Октября 3</w:t>
            </w: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для обслуживания домов №1,2,3), ул. Школьная 46(для обслуживания домов №46,44,42),ул. Школьная 38(для обслуживания домов №38,40,36,34),ул. Школьная 30(для обслуживания домов №30,32)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11:30-12:00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10:20-11:00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Шильнебашского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55.639151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55.638648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55.640025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55.64180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52.490413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52.487529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52.488113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52C4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52.488975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Шильнебашское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Шильнебаш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302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пер. СПЕЦИАЛИСТОВ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60 ЛЕТ ОКТЯБРЯ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ЗАРЕЧНАЯ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МОЛОДЕЖНАЯ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МОРДВИНОВА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НАГОРНАЯ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НОВАЯ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ПОЛЕВАЯ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СЕВЕРНАЯ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CA3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ШКОЛЬНАЯ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ПРОИЗВОДСТВЕННАЯ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6E6E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11:30-12:40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10:20-12:20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55.638354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55.637841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55.644862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55.634029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55.636262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55.643574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55.641723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55.635998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55.641580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55.639719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55.640524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52.489498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52.489729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52.495671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52.485642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52.488042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52.481321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52.485251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52.484575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52.482690</w:t>
            </w:r>
          </w:p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52.488718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352B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52.498871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107</w:t>
            </w:r>
          </w:p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Шильнебашское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д.Тогаево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 42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ЦЕНТРАЛЬНАЯ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6E6EF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11:10-11:20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55.678760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27376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52.519535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108</w:t>
            </w:r>
          </w:p>
          <w:p w:rsidR="00E6081B" w:rsidRPr="009C3A45" w:rsidRDefault="00E6081B" w:rsidP="00E6081B">
            <w:pPr>
              <w:spacing w:after="0" w:line="240" w:lineRule="auto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Яна-</w:t>
            </w: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Булякское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д.Яна-Буляк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(рядом с домом: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Тукая 1(для обслуживания домов №1,2)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11:00-11:10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Исполнительный комитет 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Яна-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55.439997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B062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52.470814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109</w:t>
            </w:r>
          </w:p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Яна-</w:t>
            </w: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Булякское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д.Яна-Буляк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- 93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ВАХИТОВА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Г.ТУКАЯ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B39D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11:00-11:30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55.439959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55.441191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611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52.475272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6118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52.473598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Яна-</w:t>
            </w: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Булякское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д.Бай-Буляк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44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М.ДЖАЛИЛЯ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B39D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9:50-10:10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55.437369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F0C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52.446651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Яна-</w:t>
            </w: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Булякское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д.Кутяк-Мирсаитово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ПРОЛЕТАРИЙ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Х.ТАКТАША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B39D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10:30-10:50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55.415323</w:t>
            </w:r>
          </w:p>
          <w:p w:rsidR="00E6081B" w:rsidRPr="003F0CD8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55.415775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F0C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52.451828</w:t>
            </w:r>
          </w:p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F0C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52.448127</w:t>
            </w:r>
          </w:p>
        </w:tc>
      </w:tr>
      <w:tr w:rsidR="00E6081B" w:rsidRPr="00F272DC" w:rsidTr="00193FC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9C3A45" w:rsidRDefault="00E6081B" w:rsidP="00E6081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1B" w:rsidRPr="006F301B" w:rsidRDefault="00E6081B" w:rsidP="00E6081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Яна-</w:t>
            </w:r>
            <w:proofErr w:type="spellStart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Булякское</w:t>
            </w:r>
            <w:proofErr w:type="spellEnd"/>
            <w:r w:rsidRPr="006F30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сельское поселение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д.Старое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Клянчино</w:t>
            </w:r>
            <w:proofErr w:type="spellEnd"/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47 частных домовладений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r w:rsidRPr="005C0B6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ЛЕНИНА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5B39D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Default="00E6081B" w:rsidP="00E6081B">
            <w:r w:rsidRPr="009F3CA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КГО/ТКО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F301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11:40-12:00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55.469454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1B" w:rsidRPr="006F301B" w:rsidRDefault="00E6081B" w:rsidP="00E6081B">
            <w:pPr>
              <w:spacing w:after="0" w:line="240" w:lineRule="auto"/>
              <w:jc w:val="both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F0CD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52.523714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E5230C" w:rsidRPr="00505FDD" w:rsidRDefault="00C977D9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</w:p>
    <w:p w:rsidR="00254625" w:rsidRDefault="0025462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bookmarkEnd w:id="2"/>
    <w:p w:rsidR="00167AC6" w:rsidRPr="00485F04" w:rsidRDefault="00167AC6" w:rsidP="00485F04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</w:p>
    <w:sectPr w:rsidR="00167AC6" w:rsidRPr="00485F04" w:rsidSect="00BA2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016C"/>
    <w:rsid w:val="00002A71"/>
    <w:rsid w:val="00004AAA"/>
    <w:rsid w:val="00013DC2"/>
    <w:rsid w:val="000146A1"/>
    <w:rsid w:val="00022B53"/>
    <w:rsid w:val="0003256D"/>
    <w:rsid w:val="0003332B"/>
    <w:rsid w:val="00034438"/>
    <w:rsid w:val="00044241"/>
    <w:rsid w:val="0004638E"/>
    <w:rsid w:val="0005255B"/>
    <w:rsid w:val="0005559B"/>
    <w:rsid w:val="00060205"/>
    <w:rsid w:val="0006481F"/>
    <w:rsid w:val="0007468F"/>
    <w:rsid w:val="000760AD"/>
    <w:rsid w:val="000769D8"/>
    <w:rsid w:val="00084CC5"/>
    <w:rsid w:val="0009115E"/>
    <w:rsid w:val="0009420F"/>
    <w:rsid w:val="000A7D5D"/>
    <w:rsid w:val="000C35E5"/>
    <w:rsid w:val="000C3DE1"/>
    <w:rsid w:val="000D08DD"/>
    <w:rsid w:val="000D4D15"/>
    <w:rsid w:val="000D4F6E"/>
    <w:rsid w:val="000D4F99"/>
    <w:rsid w:val="000E238C"/>
    <w:rsid w:val="000E5404"/>
    <w:rsid w:val="000F5481"/>
    <w:rsid w:val="000F556F"/>
    <w:rsid w:val="00102933"/>
    <w:rsid w:val="00103A66"/>
    <w:rsid w:val="00103F14"/>
    <w:rsid w:val="00106D85"/>
    <w:rsid w:val="00114824"/>
    <w:rsid w:val="00116BBC"/>
    <w:rsid w:val="00121CC5"/>
    <w:rsid w:val="00130680"/>
    <w:rsid w:val="001319B6"/>
    <w:rsid w:val="001359A0"/>
    <w:rsid w:val="00137C17"/>
    <w:rsid w:val="00141D2C"/>
    <w:rsid w:val="001518EB"/>
    <w:rsid w:val="00155139"/>
    <w:rsid w:val="001558DB"/>
    <w:rsid w:val="00156118"/>
    <w:rsid w:val="00167AC6"/>
    <w:rsid w:val="0017251E"/>
    <w:rsid w:val="001779E4"/>
    <w:rsid w:val="00183B91"/>
    <w:rsid w:val="00193FCA"/>
    <w:rsid w:val="001A1E91"/>
    <w:rsid w:val="001A6AC0"/>
    <w:rsid w:val="001A6B95"/>
    <w:rsid w:val="001B062F"/>
    <w:rsid w:val="001B2D12"/>
    <w:rsid w:val="001B6BB2"/>
    <w:rsid w:val="001C3621"/>
    <w:rsid w:val="001C4580"/>
    <w:rsid w:val="001C47A7"/>
    <w:rsid w:val="001C770D"/>
    <w:rsid w:val="001D37C6"/>
    <w:rsid w:val="001D75A9"/>
    <w:rsid w:val="001D782E"/>
    <w:rsid w:val="001E5531"/>
    <w:rsid w:val="001F40F1"/>
    <w:rsid w:val="002031FC"/>
    <w:rsid w:val="00207543"/>
    <w:rsid w:val="00214401"/>
    <w:rsid w:val="00224171"/>
    <w:rsid w:val="0022445A"/>
    <w:rsid w:val="00226F05"/>
    <w:rsid w:val="00231117"/>
    <w:rsid w:val="00236B45"/>
    <w:rsid w:val="00237883"/>
    <w:rsid w:val="0024045F"/>
    <w:rsid w:val="00250974"/>
    <w:rsid w:val="00251883"/>
    <w:rsid w:val="00252C4B"/>
    <w:rsid w:val="00254625"/>
    <w:rsid w:val="00276A6D"/>
    <w:rsid w:val="0029233B"/>
    <w:rsid w:val="002A223B"/>
    <w:rsid w:val="002A2273"/>
    <w:rsid w:val="002A4B7E"/>
    <w:rsid w:val="002A7F7E"/>
    <w:rsid w:val="002B05AC"/>
    <w:rsid w:val="002C1CF8"/>
    <w:rsid w:val="002C7EAF"/>
    <w:rsid w:val="002D5E19"/>
    <w:rsid w:val="002E1ECC"/>
    <w:rsid w:val="002E67E6"/>
    <w:rsid w:val="002F1137"/>
    <w:rsid w:val="003014B8"/>
    <w:rsid w:val="00303173"/>
    <w:rsid w:val="0030545B"/>
    <w:rsid w:val="00311BCC"/>
    <w:rsid w:val="003123BF"/>
    <w:rsid w:val="0032001F"/>
    <w:rsid w:val="00320D1F"/>
    <w:rsid w:val="00321D30"/>
    <w:rsid w:val="00323E0C"/>
    <w:rsid w:val="00331020"/>
    <w:rsid w:val="00342121"/>
    <w:rsid w:val="003473AB"/>
    <w:rsid w:val="00363719"/>
    <w:rsid w:val="00363A18"/>
    <w:rsid w:val="003702A8"/>
    <w:rsid w:val="00372342"/>
    <w:rsid w:val="003764C5"/>
    <w:rsid w:val="00380270"/>
    <w:rsid w:val="00381A91"/>
    <w:rsid w:val="003873F6"/>
    <w:rsid w:val="00390ADA"/>
    <w:rsid w:val="0039204B"/>
    <w:rsid w:val="00392F16"/>
    <w:rsid w:val="003974FE"/>
    <w:rsid w:val="003A655C"/>
    <w:rsid w:val="003A6CDF"/>
    <w:rsid w:val="003B2A48"/>
    <w:rsid w:val="003B2B11"/>
    <w:rsid w:val="003B5CDB"/>
    <w:rsid w:val="003C33C1"/>
    <w:rsid w:val="003D1FC6"/>
    <w:rsid w:val="003D511E"/>
    <w:rsid w:val="003D7238"/>
    <w:rsid w:val="003D7917"/>
    <w:rsid w:val="003E071F"/>
    <w:rsid w:val="003E29EB"/>
    <w:rsid w:val="003E3A30"/>
    <w:rsid w:val="003F0CD8"/>
    <w:rsid w:val="003F4F5A"/>
    <w:rsid w:val="00412BF9"/>
    <w:rsid w:val="0041378F"/>
    <w:rsid w:val="004141E7"/>
    <w:rsid w:val="004205BB"/>
    <w:rsid w:val="00426236"/>
    <w:rsid w:val="00437D0E"/>
    <w:rsid w:val="00447F08"/>
    <w:rsid w:val="00452D11"/>
    <w:rsid w:val="0045335E"/>
    <w:rsid w:val="0045463E"/>
    <w:rsid w:val="00457A0E"/>
    <w:rsid w:val="00457D97"/>
    <w:rsid w:val="0046690D"/>
    <w:rsid w:val="00470A5B"/>
    <w:rsid w:val="004802DB"/>
    <w:rsid w:val="00484DC4"/>
    <w:rsid w:val="00485F04"/>
    <w:rsid w:val="00493B7C"/>
    <w:rsid w:val="00494613"/>
    <w:rsid w:val="004A22BE"/>
    <w:rsid w:val="004A4004"/>
    <w:rsid w:val="004B22CD"/>
    <w:rsid w:val="004B66BC"/>
    <w:rsid w:val="004C20BE"/>
    <w:rsid w:val="004D290D"/>
    <w:rsid w:val="004D3CBA"/>
    <w:rsid w:val="004E2EC8"/>
    <w:rsid w:val="004E2EDB"/>
    <w:rsid w:val="004E77FB"/>
    <w:rsid w:val="004F0201"/>
    <w:rsid w:val="004F03F9"/>
    <w:rsid w:val="004F0748"/>
    <w:rsid w:val="00505FDD"/>
    <w:rsid w:val="00514FA9"/>
    <w:rsid w:val="00525CB5"/>
    <w:rsid w:val="00533877"/>
    <w:rsid w:val="00552FE2"/>
    <w:rsid w:val="005533E5"/>
    <w:rsid w:val="00580537"/>
    <w:rsid w:val="00583B3F"/>
    <w:rsid w:val="0059154E"/>
    <w:rsid w:val="00593569"/>
    <w:rsid w:val="005A5F47"/>
    <w:rsid w:val="005B434B"/>
    <w:rsid w:val="005C0B68"/>
    <w:rsid w:val="005C6A77"/>
    <w:rsid w:val="005D218B"/>
    <w:rsid w:val="005D4D6A"/>
    <w:rsid w:val="005E4934"/>
    <w:rsid w:val="005E7419"/>
    <w:rsid w:val="00602457"/>
    <w:rsid w:val="00602896"/>
    <w:rsid w:val="00611583"/>
    <w:rsid w:val="00611A31"/>
    <w:rsid w:val="0061301B"/>
    <w:rsid w:val="0062036C"/>
    <w:rsid w:val="00620614"/>
    <w:rsid w:val="00620ADC"/>
    <w:rsid w:val="00623B60"/>
    <w:rsid w:val="0063406E"/>
    <w:rsid w:val="006470D7"/>
    <w:rsid w:val="00662AB5"/>
    <w:rsid w:val="00667620"/>
    <w:rsid w:val="006718F3"/>
    <w:rsid w:val="0068488D"/>
    <w:rsid w:val="00685210"/>
    <w:rsid w:val="006A1D64"/>
    <w:rsid w:val="006A6978"/>
    <w:rsid w:val="006B2F13"/>
    <w:rsid w:val="006B4F7B"/>
    <w:rsid w:val="006C029B"/>
    <w:rsid w:val="006C42EB"/>
    <w:rsid w:val="006D08C9"/>
    <w:rsid w:val="006E748C"/>
    <w:rsid w:val="006F28D8"/>
    <w:rsid w:val="006F301B"/>
    <w:rsid w:val="00703E5D"/>
    <w:rsid w:val="007047B4"/>
    <w:rsid w:val="007126C7"/>
    <w:rsid w:val="00716449"/>
    <w:rsid w:val="00721AFC"/>
    <w:rsid w:val="00727646"/>
    <w:rsid w:val="007347FC"/>
    <w:rsid w:val="00735738"/>
    <w:rsid w:val="00737171"/>
    <w:rsid w:val="007417CF"/>
    <w:rsid w:val="00751C60"/>
    <w:rsid w:val="00752C57"/>
    <w:rsid w:val="0075510A"/>
    <w:rsid w:val="00756F7F"/>
    <w:rsid w:val="00760043"/>
    <w:rsid w:val="00760198"/>
    <w:rsid w:val="007731D4"/>
    <w:rsid w:val="00775176"/>
    <w:rsid w:val="0079077A"/>
    <w:rsid w:val="00797CB3"/>
    <w:rsid w:val="007B4BA0"/>
    <w:rsid w:val="007C0BBE"/>
    <w:rsid w:val="007C46CE"/>
    <w:rsid w:val="007E1491"/>
    <w:rsid w:val="007E6BA5"/>
    <w:rsid w:val="007F1D70"/>
    <w:rsid w:val="007F3F00"/>
    <w:rsid w:val="00812F64"/>
    <w:rsid w:val="00813938"/>
    <w:rsid w:val="00814C55"/>
    <w:rsid w:val="0082253E"/>
    <w:rsid w:val="008249F6"/>
    <w:rsid w:val="00831FE4"/>
    <w:rsid w:val="00834799"/>
    <w:rsid w:val="0083683D"/>
    <w:rsid w:val="00840A4B"/>
    <w:rsid w:val="00844754"/>
    <w:rsid w:val="00845C08"/>
    <w:rsid w:val="008563D2"/>
    <w:rsid w:val="008609EC"/>
    <w:rsid w:val="00866027"/>
    <w:rsid w:val="008668A1"/>
    <w:rsid w:val="008706F3"/>
    <w:rsid w:val="00871CD8"/>
    <w:rsid w:val="008753C6"/>
    <w:rsid w:val="00881227"/>
    <w:rsid w:val="00885F20"/>
    <w:rsid w:val="008866A2"/>
    <w:rsid w:val="00890544"/>
    <w:rsid w:val="008935D2"/>
    <w:rsid w:val="008951DC"/>
    <w:rsid w:val="0089728A"/>
    <w:rsid w:val="008A4FF5"/>
    <w:rsid w:val="008B2ABB"/>
    <w:rsid w:val="008C1067"/>
    <w:rsid w:val="008C118E"/>
    <w:rsid w:val="008C7516"/>
    <w:rsid w:val="008D1F0C"/>
    <w:rsid w:val="008D2F6C"/>
    <w:rsid w:val="008F032B"/>
    <w:rsid w:val="008F62C6"/>
    <w:rsid w:val="008F74EA"/>
    <w:rsid w:val="00902789"/>
    <w:rsid w:val="00911A35"/>
    <w:rsid w:val="0091241E"/>
    <w:rsid w:val="00917D4E"/>
    <w:rsid w:val="00923C60"/>
    <w:rsid w:val="009255B7"/>
    <w:rsid w:val="009324DE"/>
    <w:rsid w:val="00933518"/>
    <w:rsid w:val="00933827"/>
    <w:rsid w:val="009364D5"/>
    <w:rsid w:val="00941B77"/>
    <w:rsid w:val="00972E8C"/>
    <w:rsid w:val="00974052"/>
    <w:rsid w:val="0097585C"/>
    <w:rsid w:val="00981FB4"/>
    <w:rsid w:val="00982142"/>
    <w:rsid w:val="00990057"/>
    <w:rsid w:val="00991ADE"/>
    <w:rsid w:val="00993733"/>
    <w:rsid w:val="00997B3C"/>
    <w:rsid w:val="009A2DFB"/>
    <w:rsid w:val="009C3A45"/>
    <w:rsid w:val="009C3EA8"/>
    <w:rsid w:val="009C4637"/>
    <w:rsid w:val="009C4687"/>
    <w:rsid w:val="009D06FE"/>
    <w:rsid w:val="009D12DF"/>
    <w:rsid w:val="00A05264"/>
    <w:rsid w:val="00A344F6"/>
    <w:rsid w:val="00A349A3"/>
    <w:rsid w:val="00A37C8F"/>
    <w:rsid w:val="00A4513F"/>
    <w:rsid w:val="00A46716"/>
    <w:rsid w:val="00A52C1B"/>
    <w:rsid w:val="00A531F6"/>
    <w:rsid w:val="00A63158"/>
    <w:rsid w:val="00A63160"/>
    <w:rsid w:val="00A67009"/>
    <w:rsid w:val="00A67BEF"/>
    <w:rsid w:val="00A701D7"/>
    <w:rsid w:val="00A70C0E"/>
    <w:rsid w:val="00A8335A"/>
    <w:rsid w:val="00A95050"/>
    <w:rsid w:val="00A95A8E"/>
    <w:rsid w:val="00A96961"/>
    <w:rsid w:val="00AA2ADF"/>
    <w:rsid w:val="00AC4FDA"/>
    <w:rsid w:val="00AE0185"/>
    <w:rsid w:val="00AE0D14"/>
    <w:rsid w:val="00AF4E99"/>
    <w:rsid w:val="00B21DDB"/>
    <w:rsid w:val="00B25BB4"/>
    <w:rsid w:val="00B264E9"/>
    <w:rsid w:val="00B31F88"/>
    <w:rsid w:val="00B34A98"/>
    <w:rsid w:val="00B34EB9"/>
    <w:rsid w:val="00B35349"/>
    <w:rsid w:val="00B3540B"/>
    <w:rsid w:val="00B357F1"/>
    <w:rsid w:val="00B404C3"/>
    <w:rsid w:val="00B4053C"/>
    <w:rsid w:val="00B506E4"/>
    <w:rsid w:val="00B57EEC"/>
    <w:rsid w:val="00B71F26"/>
    <w:rsid w:val="00B72D12"/>
    <w:rsid w:val="00B812F5"/>
    <w:rsid w:val="00B81CC3"/>
    <w:rsid w:val="00B84AAF"/>
    <w:rsid w:val="00B86386"/>
    <w:rsid w:val="00BA21AB"/>
    <w:rsid w:val="00BA5D38"/>
    <w:rsid w:val="00BA7367"/>
    <w:rsid w:val="00BB0F5D"/>
    <w:rsid w:val="00BC0557"/>
    <w:rsid w:val="00BC2E4B"/>
    <w:rsid w:val="00BE5704"/>
    <w:rsid w:val="00C074DB"/>
    <w:rsid w:val="00C13C0B"/>
    <w:rsid w:val="00C14D75"/>
    <w:rsid w:val="00C15C9E"/>
    <w:rsid w:val="00C229FA"/>
    <w:rsid w:val="00C27BA8"/>
    <w:rsid w:val="00C322F4"/>
    <w:rsid w:val="00C40A11"/>
    <w:rsid w:val="00C43F93"/>
    <w:rsid w:val="00C4517A"/>
    <w:rsid w:val="00C47559"/>
    <w:rsid w:val="00C50833"/>
    <w:rsid w:val="00C50A64"/>
    <w:rsid w:val="00C53669"/>
    <w:rsid w:val="00C5432C"/>
    <w:rsid w:val="00C6118F"/>
    <w:rsid w:val="00C73721"/>
    <w:rsid w:val="00C77DB4"/>
    <w:rsid w:val="00C94324"/>
    <w:rsid w:val="00C977D9"/>
    <w:rsid w:val="00CA353C"/>
    <w:rsid w:val="00CA4A7B"/>
    <w:rsid w:val="00CD0842"/>
    <w:rsid w:val="00CD2306"/>
    <w:rsid w:val="00D02D1D"/>
    <w:rsid w:val="00D1003F"/>
    <w:rsid w:val="00D20E79"/>
    <w:rsid w:val="00D273BB"/>
    <w:rsid w:val="00D33F81"/>
    <w:rsid w:val="00D510FE"/>
    <w:rsid w:val="00D53B1E"/>
    <w:rsid w:val="00D53BA0"/>
    <w:rsid w:val="00D53CB1"/>
    <w:rsid w:val="00D567BD"/>
    <w:rsid w:val="00D6147A"/>
    <w:rsid w:val="00D64F3B"/>
    <w:rsid w:val="00D73E0E"/>
    <w:rsid w:val="00D74334"/>
    <w:rsid w:val="00D7613A"/>
    <w:rsid w:val="00D8347D"/>
    <w:rsid w:val="00D83F80"/>
    <w:rsid w:val="00D84AE0"/>
    <w:rsid w:val="00DA1167"/>
    <w:rsid w:val="00DA3091"/>
    <w:rsid w:val="00DA76A6"/>
    <w:rsid w:val="00DC0A2E"/>
    <w:rsid w:val="00DD6EDF"/>
    <w:rsid w:val="00DE088E"/>
    <w:rsid w:val="00DE205F"/>
    <w:rsid w:val="00DE401D"/>
    <w:rsid w:val="00DE414B"/>
    <w:rsid w:val="00DE5C0B"/>
    <w:rsid w:val="00DE6273"/>
    <w:rsid w:val="00DF0195"/>
    <w:rsid w:val="00DF5EA6"/>
    <w:rsid w:val="00E1110C"/>
    <w:rsid w:val="00E133D5"/>
    <w:rsid w:val="00E169F5"/>
    <w:rsid w:val="00E23FDC"/>
    <w:rsid w:val="00E26E83"/>
    <w:rsid w:val="00E30C60"/>
    <w:rsid w:val="00E31E57"/>
    <w:rsid w:val="00E32268"/>
    <w:rsid w:val="00E4587A"/>
    <w:rsid w:val="00E50C57"/>
    <w:rsid w:val="00E5230C"/>
    <w:rsid w:val="00E523BC"/>
    <w:rsid w:val="00E54661"/>
    <w:rsid w:val="00E552B6"/>
    <w:rsid w:val="00E55AC7"/>
    <w:rsid w:val="00E6081B"/>
    <w:rsid w:val="00E61866"/>
    <w:rsid w:val="00E61B5F"/>
    <w:rsid w:val="00E6201C"/>
    <w:rsid w:val="00E62CB1"/>
    <w:rsid w:val="00E640EE"/>
    <w:rsid w:val="00E67F20"/>
    <w:rsid w:val="00E72777"/>
    <w:rsid w:val="00E73FA9"/>
    <w:rsid w:val="00E80B9F"/>
    <w:rsid w:val="00E811A0"/>
    <w:rsid w:val="00E837EE"/>
    <w:rsid w:val="00E85AEE"/>
    <w:rsid w:val="00E9049E"/>
    <w:rsid w:val="00E909C6"/>
    <w:rsid w:val="00E96501"/>
    <w:rsid w:val="00EE2224"/>
    <w:rsid w:val="00EE4BEF"/>
    <w:rsid w:val="00EF2AAE"/>
    <w:rsid w:val="00F03941"/>
    <w:rsid w:val="00F12C78"/>
    <w:rsid w:val="00F15DBA"/>
    <w:rsid w:val="00F24C0E"/>
    <w:rsid w:val="00F24D78"/>
    <w:rsid w:val="00F272DC"/>
    <w:rsid w:val="00F27376"/>
    <w:rsid w:val="00F352BE"/>
    <w:rsid w:val="00F36A10"/>
    <w:rsid w:val="00F51C3F"/>
    <w:rsid w:val="00F52DA6"/>
    <w:rsid w:val="00F547AC"/>
    <w:rsid w:val="00F578A7"/>
    <w:rsid w:val="00F7049D"/>
    <w:rsid w:val="00F73B78"/>
    <w:rsid w:val="00F74BB9"/>
    <w:rsid w:val="00F77D67"/>
    <w:rsid w:val="00F85164"/>
    <w:rsid w:val="00F9354F"/>
    <w:rsid w:val="00FA20D3"/>
    <w:rsid w:val="00FB2A32"/>
    <w:rsid w:val="00FB3DD3"/>
    <w:rsid w:val="00FC3DD8"/>
    <w:rsid w:val="00FC5826"/>
    <w:rsid w:val="00FE019C"/>
    <w:rsid w:val="00FE2DAD"/>
    <w:rsid w:val="00FF09E2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D497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ivitytext">
    <w:name w:val="activity__text"/>
    <w:basedOn w:val="a0"/>
    <w:rsid w:val="005B434B"/>
  </w:style>
  <w:style w:type="character" w:styleId="a7">
    <w:name w:val="Strong"/>
    <w:basedOn w:val="a0"/>
    <w:uiPriority w:val="22"/>
    <w:qFormat/>
    <w:rsid w:val="000463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ay.tatar.ru/rus/biklyanskoe-selskoe-poselenie-119906.htm" TargetMode="External"/><Relationship Id="rId13" Type="http://schemas.openxmlformats.org/officeDocument/2006/relationships/hyperlink" Target="https://tukay.tatar.ru/rus/burdinskoe-selskoe-poselenie-119885.htm" TargetMode="External"/><Relationship Id="rId18" Type="http://schemas.openxmlformats.org/officeDocument/2006/relationships/hyperlink" Target="https://tukay.tatar.ru/rus/kalmashskoe-selskoe-poselenie-119907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ukay.tatar.ru/rus/biklyanskoe-selskoe-poselenie-119906.htm" TargetMode="External"/><Relationship Id="rId12" Type="http://schemas.openxmlformats.org/officeDocument/2006/relationships/hyperlink" Target="https://tukay.tatar.ru/rus/biyurganskoe-selskoe-poselenie-119884.htm" TargetMode="External"/><Relationship Id="rId17" Type="http://schemas.openxmlformats.org/officeDocument/2006/relationships/hyperlink" Target="https://tukay.tatar.ru/rus/kalmashskoe-selskoe-poselenie-119907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kay.tatar.ru/rus/burdinskoe-selskoe-poselenie-119885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ukay.tatar.ru/rus/biklyanskoe-selskoe-poselenie-119906.htm" TargetMode="External"/><Relationship Id="rId11" Type="http://schemas.openxmlformats.org/officeDocument/2006/relationships/hyperlink" Target="https://tukay.tatar.ru/rus/biyurganskoe-selskoe-poselenie-119884.htm" TargetMode="External"/><Relationship Id="rId5" Type="http://schemas.openxmlformats.org/officeDocument/2006/relationships/hyperlink" Target="https://tukay.tatar.ru/rus/biklyanskoe-selskoe-poselenie-119906.htm" TargetMode="External"/><Relationship Id="rId15" Type="http://schemas.openxmlformats.org/officeDocument/2006/relationships/hyperlink" Target="https://tukay.tatar.ru/rus/burdinskoe-selskoe-poselenie-119885.htm" TargetMode="External"/><Relationship Id="rId10" Type="http://schemas.openxmlformats.org/officeDocument/2006/relationships/hyperlink" Target="https://tukay.tatar.ru/rus/biyurganskoe-selskoe-poselenie-119884.htm" TargetMode="External"/><Relationship Id="rId19" Type="http://schemas.openxmlformats.org/officeDocument/2006/relationships/hyperlink" Target="https://tukay.tatar.ru/rus/kalmashskoe-selskoe-poselenie-11990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kay.tatar.ru/rus/biyurganskoe-selskoe-poselenie-119884.htm" TargetMode="External"/><Relationship Id="rId14" Type="http://schemas.openxmlformats.org/officeDocument/2006/relationships/hyperlink" Target="https://tukay.tatar.ru/rus/burdinskoe-selskoe-poselenie-1198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3</cp:revision>
  <cp:lastPrinted>2020-05-13T05:03:00Z</cp:lastPrinted>
  <dcterms:created xsi:type="dcterms:W3CDTF">2022-10-20T09:03:00Z</dcterms:created>
  <dcterms:modified xsi:type="dcterms:W3CDTF">2022-10-20T09:27:00Z</dcterms:modified>
</cp:coreProperties>
</file>